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3E248C" w14:textId="3103EBE3" w:rsidR="00D6041E" w:rsidRDefault="00D6041E" w:rsidP="00A33A77">
      <w:pPr>
        <w:spacing w:line="276" w:lineRule="auto"/>
        <w:jc w:val="center"/>
        <w:rPr>
          <w:rFonts w:ascii="Calibri" w:hAnsi="Calibri" w:cs="Calibri"/>
          <w:u w:val="single"/>
          <w:lang w:val="es-MX"/>
        </w:rPr>
      </w:pPr>
      <w:r w:rsidRPr="00AF4350">
        <w:rPr>
          <w:rFonts w:ascii="Calibri" w:hAnsi="Calibri" w:cs="Calibri"/>
          <w:u w:val="single"/>
          <w:lang w:val="es-MX"/>
        </w:rPr>
        <w:t>LECTURAS</w:t>
      </w:r>
      <w:r w:rsidR="000C5844">
        <w:rPr>
          <w:rFonts w:ascii="Calibri" w:hAnsi="Calibri" w:cs="Calibri"/>
          <w:u w:val="single"/>
          <w:lang w:val="es-MX"/>
        </w:rPr>
        <w:t xml:space="preserve"> </w:t>
      </w:r>
      <w:r w:rsidR="000C5844" w:rsidRPr="00AF4350">
        <w:rPr>
          <w:rFonts w:ascii="Calibri" w:hAnsi="Calibri" w:cs="Calibri"/>
          <w:u w:val="single"/>
          <w:lang w:val="es-MX"/>
        </w:rPr>
        <w:t xml:space="preserve">• </w:t>
      </w:r>
      <w:r w:rsidR="000C5844">
        <w:rPr>
          <w:rFonts w:ascii="Calibri" w:hAnsi="Calibri" w:cs="Calibri"/>
          <w:u w:val="single"/>
          <w:lang w:val="es-MX"/>
        </w:rPr>
        <w:t>8</w:t>
      </w:r>
      <w:r w:rsidR="000C5844" w:rsidRPr="00AF4350">
        <w:rPr>
          <w:rFonts w:ascii="Calibri" w:hAnsi="Calibri" w:cs="Calibri"/>
          <w:u w:val="single"/>
          <w:lang w:val="es-MX"/>
        </w:rPr>
        <w:t xml:space="preserve"> DIC</w:t>
      </w:r>
      <w:r w:rsidR="000C5844">
        <w:rPr>
          <w:rFonts w:ascii="Calibri" w:hAnsi="Calibri" w:cs="Calibri"/>
          <w:u w:val="single"/>
          <w:lang w:val="es-MX"/>
        </w:rPr>
        <w:t xml:space="preserve"> 2024</w:t>
      </w:r>
      <w:r w:rsidRPr="00AF4350">
        <w:rPr>
          <w:rFonts w:ascii="Calibri" w:hAnsi="Calibri" w:cs="Calibri"/>
          <w:u w:val="single"/>
          <w:lang w:val="es-MX"/>
        </w:rPr>
        <w:t xml:space="preserve"> / READINGS</w:t>
      </w:r>
      <w:r w:rsidR="000C5844">
        <w:rPr>
          <w:rFonts w:ascii="Calibri" w:hAnsi="Calibri" w:cs="Calibri"/>
          <w:u w:val="single"/>
          <w:lang w:val="es-MX"/>
        </w:rPr>
        <w:t xml:space="preserve"> -</w:t>
      </w:r>
      <w:r w:rsidR="005E2348" w:rsidRPr="00AF4350">
        <w:rPr>
          <w:rFonts w:ascii="Calibri" w:hAnsi="Calibri" w:cs="Calibri"/>
          <w:u w:val="single"/>
          <w:lang w:val="es-MX"/>
        </w:rPr>
        <w:t xml:space="preserve"> </w:t>
      </w:r>
      <w:r w:rsidR="00665F8A" w:rsidRPr="00AF4350">
        <w:rPr>
          <w:rFonts w:ascii="Calibri" w:hAnsi="Calibri" w:cs="Calibri"/>
          <w:u w:val="single"/>
          <w:lang w:val="es-MX"/>
        </w:rPr>
        <w:t>DEC</w:t>
      </w:r>
      <w:r w:rsidR="009704C7">
        <w:rPr>
          <w:rFonts w:ascii="Calibri" w:hAnsi="Calibri" w:cs="Calibri"/>
          <w:u w:val="single"/>
          <w:lang w:val="es-MX"/>
        </w:rPr>
        <w:t xml:space="preserve"> </w:t>
      </w:r>
      <w:r w:rsidR="000C5844">
        <w:rPr>
          <w:rFonts w:ascii="Calibri" w:hAnsi="Calibri" w:cs="Calibri"/>
          <w:u w:val="single"/>
          <w:lang w:val="es-MX"/>
        </w:rPr>
        <w:t>8</w:t>
      </w:r>
      <w:r w:rsidR="00665F8A" w:rsidRPr="00AF4350">
        <w:rPr>
          <w:rFonts w:ascii="Calibri" w:hAnsi="Calibri" w:cs="Calibri"/>
          <w:u w:val="single"/>
          <w:lang w:val="es-MX"/>
        </w:rPr>
        <w:t xml:space="preserve"> 20</w:t>
      </w:r>
      <w:r w:rsidR="005E2348" w:rsidRPr="00AF4350">
        <w:rPr>
          <w:rFonts w:ascii="Calibri" w:hAnsi="Calibri" w:cs="Calibri"/>
          <w:u w:val="single"/>
          <w:lang w:val="es-MX"/>
        </w:rPr>
        <w:t>2</w:t>
      </w:r>
      <w:r w:rsidR="000C5844">
        <w:rPr>
          <w:rFonts w:ascii="Calibri" w:hAnsi="Calibri" w:cs="Calibri"/>
          <w:u w:val="single"/>
          <w:lang w:val="es-MX"/>
        </w:rPr>
        <w:t>4</w:t>
      </w:r>
    </w:p>
    <w:p w14:paraId="290CF92F" w14:textId="77777777" w:rsidR="00A33A77" w:rsidRPr="00A33A77" w:rsidRDefault="00A33A77" w:rsidP="00A33A77">
      <w:pPr>
        <w:spacing w:line="276" w:lineRule="auto"/>
        <w:jc w:val="center"/>
        <w:rPr>
          <w:rFonts w:ascii="Calibri" w:hAnsi="Calibri" w:cs="Calibri"/>
          <w:sz w:val="10"/>
          <w:szCs w:val="10"/>
          <w:u w:val="single"/>
          <w:lang w:val="es-MX"/>
        </w:rPr>
      </w:pPr>
    </w:p>
    <w:p w14:paraId="71C0503F" w14:textId="77777777" w:rsidR="00A33A77" w:rsidRPr="00A33A77" w:rsidRDefault="00A33A77" w:rsidP="00A33A77">
      <w:pPr>
        <w:spacing w:line="276" w:lineRule="auto"/>
        <w:jc w:val="center"/>
        <w:rPr>
          <w:rFonts w:ascii="Calibri" w:hAnsi="Calibri" w:cs="Calibri"/>
          <w:sz w:val="10"/>
          <w:szCs w:val="10"/>
          <w:u w:val="single"/>
          <w:lang w:val="es-MX"/>
        </w:rPr>
      </w:pPr>
    </w:p>
    <w:p w14:paraId="79D3685C" w14:textId="77777777" w:rsidR="005A3929" w:rsidRPr="00A33A77" w:rsidRDefault="005A3929" w:rsidP="00A33A77">
      <w:pPr>
        <w:spacing w:line="276" w:lineRule="auto"/>
        <w:rPr>
          <w:rFonts w:ascii="Calibri" w:hAnsi="Calibri" w:cs="Calibri"/>
          <w:b/>
          <w:snapToGrid w:val="0"/>
          <w:color w:val="000000"/>
          <w:sz w:val="22"/>
          <w:szCs w:val="22"/>
          <w:lang w:val="es-MX"/>
        </w:rPr>
        <w:sectPr w:rsidR="005A3929" w:rsidRPr="00A33A77" w:rsidSect="00025FA9">
          <w:headerReference w:type="default" r:id="rId7"/>
          <w:footerReference w:type="default" r:id="rId8"/>
          <w:type w:val="continuous"/>
          <w:pgSz w:w="12240" w:h="15840" w:code="1"/>
          <w:pgMar w:top="720" w:right="576" w:bottom="576" w:left="576" w:header="288" w:footer="288" w:gutter="0"/>
          <w:pgNumType w:start="1"/>
          <w:cols w:space="720"/>
        </w:sectPr>
      </w:pPr>
    </w:p>
    <w:p w14:paraId="3E578BC8" w14:textId="77777777" w:rsidR="00B12ABC" w:rsidRPr="00E4630E" w:rsidRDefault="00AF4350" w:rsidP="00A33A77">
      <w:pPr>
        <w:spacing w:line="276" w:lineRule="auto"/>
        <w:rPr>
          <w:rFonts w:ascii="Calibri" w:hAnsi="Calibri" w:cs="Calibri"/>
          <w:u w:val="single"/>
          <w:lang w:val="es-MX"/>
        </w:rPr>
      </w:pPr>
      <w:r w:rsidRPr="00E4630E">
        <w:rPr>
          <w:rFonts w:ascii="Calibri" w:hAnsi="Calibri" w:cs="Calibri"/>
          <w:u w:val="single"/>
          <w:lang w:val="es-MX"/>
        </w:rPr>
        <w:t xml:space="preserve">SEGUNDO DOMINGO DE ADVIENTO, </w:t>
      </w:r>
      <w:r w:rsidRPr="00E4630E">
        <w:rPr>
          <w:rFonts w:ascii="Calibri" w:hAnsi="Calibri" w:cs="Calibri"/>
          <w:u w:val="single"/>
          <w:lang w:val="es-CL"/>
        </w:rPr>
        <w:t>AÑO C</w:t>
      </w:r>
      <w:r w:rsidRPr="00E4630E">
        <w:rPr>
          <w:rFonts w:ascii="Calibri" w:hAnsi="Calibri" w:cs="Calibri"/>
          <w:u w:val="single"/>
          <w:lang w:val="es-MX"/>
        </w:rPr>
        <w:t xml:space="preserve"> </w:t>
      </w:r>
    </w:p>
    <w:p w14:paraId="3F9A42F6" w14:textId="77777777" w:rsidR="00AF4350" w:rsidRDefault="00AF4350" w:rsidP="00A33A77">
      <w:pPr>
        <w:spacing w:line="276" w:lineRule="auto"/>
        <w:rPr>
          <w:rFonts w:ascii="Calibri" w:hAnsi="Calibri" w:cs="Calibri"/>
          <w:bCs/>
          <w:i/>
          <w:iCs/>
          <w:snapToGrid w:val="0"/>
          <w:color w:val="000000"/>
          <w:sz w:val="20"/>
          <w:szCs w:val="20"/>
          <w:lang w:val="es-MX"/>
        </w:rPr>
      </w:pPr>
    </w:p>
    <w:p w14:paraId="404D5F99" w14:textId="77777777" w:rsidR="00B16CBF" w:rsidRPr="00DD57B5" w:rsidRDefault="00B16CBF" w:rsidP="00B16CBF">
      <w:pPr>
        <w:spacing w:line="276" w:lineRule="auto"/>
        <w:rPr>
          <w:rFonts w:ascii="Calibri" w:hAnsi="Calibri" w:cs="Calibri"/>
          <w:snapToGrid w:val="0"/>
          <w:color w:val="000000"/>
          <w:sz w:val="20"/>
          <w:szCs w:val="20"/>
          <w:u w:val="single"/>
          <w:lang w:val="es-MX"/>
        </w:rPr>
      </w:pPr>
      <w:r>
        <w:rPr>
          <w:rFonts w:ascii="Calibri" w:hAnsi="Calibri" w:cs="Calibri"/>
          <w:snapToGrid w:val="0"/>
          <w:color w:val="000000"/>
          <w:sz w:val="20"/>
          <w:szCs w:val="20"/>
          <w:u w:val="single"/>
          <w:lang w:val="es-MX"/>
        </w:rPr>
        <w:t>Oración del Día (Colecta)</w:t>
      </w:r>
    </w:p>
    <w:p w14:paraId="0FB31BBC" w14:textId="551121E0" w:rsidR="00021EA9" w:rsidRPr="00021EA9" w:rsidRDefault="00021EA9" w:rsidP="00021EA9">
      <w:pPr>
        <w:spacing w:line="240" w:lineRule="auto"/>
        <w:rPr>
          <w:rFonts w:ascii="Calibri" w:hAnsi="Calibri" w:cs="Calibri"/>
          <w:color w:val="000000"/>
          <w:sz w:val="20"/>
          <w:szCs w:val="20"/>
          <w:lang w:val="es-419"/>
        </w:rPr>
      </w:pPr>
      <w:bookmarkStart w:id="1" w:name="_Hlk88818352"/>
      <w:r w:rsidRPr="00021EA9">
        <w:rPr>
          <w:rFonts w:ascii="Calibri" w:hAnsi="Calibri" w:cs="Calibri"/>
          <w:color w:val="000000"/>
          <w:sz w:val="20"/>
          <w:szCs w:val="20"/>
          <w:lang w:val="es-419"/>
        </w:rPr>
        <w:t>Mueve nuestros corazones, oh Señor Dios, a preparar el camino para tu único Hijo. Por su advenimiento da a todos los pueblos del mundo el conocimiento de tu salvación; por Jesucristo, nuestro Señor y Salvador, que vive y reina contigo y con el Espíritu Santo, un solo Dios, ahora y siempre.</w:t>
      </w:r>
      <w:r>
        <w:rPr>
          <w:rFonts w:ascii="Calibri" w:hAnsi="Calibri" w:cs="Calibri"/>
          <w:color w:val="000000"/>
          <w:sz w:val="20"/>
          <w:szCs w:val="20"/>
          <w:lang w:val="es-419"/>
        </w:rPr>
        <w:t xml:space="preserve"> </w:t>
      </w:r>
      <w:r w:rsidRPr="00021EA9">
        <w:rPr>
          <w:rFonts w:ascii="Calibri" w:hAnsi="Calibri" w:cs="Calibri"/>
          <w:b/>
          <w:bCs/>
          <w:color w:val="000000"/>
          <w:sz w:val="20"/>
          <w:szCs w:val="20"/>
          <w:lang w:val="es-419"/>
        </w:rPr>
        <w:t>Amén.</w:t>
      </w:r>
    </w:p>
    <w:bookmarkEnd w:id="1"/>
    <w:p w14:paraId="3400F444" w14:textId="77777777" w:rsidR="00506429" w:rsidRPr="00345859" w:rsidRDefault="00506429" w:rsidP="00A33A77">
      <w:pPr>
        <w:spacing w:line="276" w:lineRule="auto"/>
        <w:rPr>
          <w:rFonts w:ascii="Calibri" w:hAnsi="Calibri" w:cs="Calibri"/>
          <w:color w:val="000000"/>
          <w:sz w:val="20"/>
          <w:szCs w:val="20"/>
          <w:lang w:val="es-MX"/>
        </w:rPr>
      </w:pPr>
    </w:p>
    <w:p w14:paraId="23A7A627" w14:textId="77777777" w:rsidR="00506429" w:rsidRPr="00345859" w:rsidRDefault="00B273B0" w:rsidP="00A33A77">
      <w:pPr>
        <w:spacing w:line="276" w:lineRule="auto"/>
        <w:rPr>
          <w:rFonts w:ascii="Calibri" w:hAnsi="Calibri" w:cs="Calibri"/>
          <w:i/>
          <w:color w:val="000000"/>
          <w:sz w:val="20"/>
          <w:szCs w:val="20"/>
          <w:lang w:val="es-CL"/>
        </w:rPr>
      </w:pPr>
      <w:r w:rsidRPr="00CD6D88">
        <w:rPr>
          <w:rFonts w:ascii="Calibri" w:hAnsi="Calibri" w:cs="Calibri"/>
          <w:sz w:val="20"/>
          <w:szCs w:val="20"/>
          <w:u w:val="single"/>
          <w:lang w:val="es-CL"/>
        </w:rPr>
        <w:t>PRIMERA LECTURA</w:t>
      </w:r>
      <w:r w:rsidRPr="00345859">
        <w:rPr>
          <w:rFonts w:ascii="Calibri" w:hAnsi="Calibri" w:cs="Calibri"/>
          <w:i/>
          <w:sz w:val="20"/>
          <w:szCs w:val="20"/>
          <w:lang w:val="es-CL"/>
        </w:rPr>
        <w:t xml:space="preserve"> Malaquías 3:1-4</w:t>
      </w:r>
    </w:p>
    <w:p w14:paraId="523FE341" w14:textId="77777777" w:rsidR="00E4630E" w:rsidRDefault="00E4630E" w:rsidP="00A33A77">
      <w:pPr>
        <w:spacing w:line="276" w:lineRule="auto"/>
        <w:rPr>
          <w:rFonts w:ascii="Calibri" w:hAnsi="Calibri" w:cs="Calibri"/>
          <w:color w:val="000000"/>
          <w:sz w:val="10"/>
          <w:szCs w:val="10"/>
          <w:lang w:val="es-US"/>
        </w:rPr>
      </w:pPr>
    </w:p>
    <w:p w14:paraId="77FE25AD" w14:textId="77777777" w:rsidR="0057753B" w:rsidRDefault="00B273B0" w:rsidP="008C1698">
      <w:pPr>
        <w:spacing w:line="276" w:lineRule="auto"/>
        <w:ind w:firstLine="360"/>
        <w:rPr>
          <w:rFonts w:ascii="Calibri" w:hAnsi="Calibri" w:cs="Calibri"/>
          <w:color w:val="000000"/>
          <w:sz w:val="20"/>
          <w:szCs w:val="20"/>
          <w:lang w:val="es-US"/>
        </w:rPr>
      </w:pPr>
      <w:r w:rsidRPr="00345859">
        <w:rPr>
          <w:rFonts w:ascii="Calibri" w:hAnsi="Calibri" w:cs="Calibri"/>
          <w:color w:val="000000"/>
          <w:sz w:val="20"/>
          <w:szCs w:val="20"/>
          <w:lang w:val="es-US"/>
        </w:rPr>
        <w:t xml:space="preserve">El Señor todopoderoso dice: «Voy a enviar mi mensajero para que me prepare el camino. El Señor, a quien ustedes están buscando, va a entrar de pronto en su templo. ¡Ya llega el mensajero de la alianza que ustedes desean!» Pero ¿quién podrá resistir el día de su venida? ¿Quién podrá entonces permanecer en pie? </w:t>
      </w:r>
    </w:p>
    <w:p w14:paraId="6BF861B8" w14:textId="77777777" w:rsidR="00B273B0" w:rsidRPr="00345859" w:rsidRDefault="0057753B" w:rsidP="00A33A77">
      <w:pPr>
        <w:spacing w:line="276" w:lineRule="auto"/>
        <w:rPr>
          <w:rFonts w:ascii="Calibri" w:hAnsi="Calibri" w:cs="Calibri"/>
          <w:color w:val="000000"/>
          <w:sz w:val="20"/>
          <w:szCs w:val="20"/>
          <w:lang w:val="es-US"/>
        </w:rPr>
      </w:pPr>
      <w:r>
        <w:rPr>
          <w:rFonts w:ascii="Calibri" w:hAnsi="Calibri" w:cs="Calibri"/>
          <w:color w:val="000000"/>
          <w:sz w:val="20"/>
          <w:szCs w:val="20"/>
          <w:lang w:val="es-US"/>
        </w:rPr>
        <w:tab/>
      </w:r>
      <w:r w:rsidR="00B273B0" w:rsidRPr="00345859">
        <w:rPr>
          <w:rFonts w:ascii="Calibri" w:hAnsi="Calibri" w:cs="Calibri"/>
          <w:color w:val="000000"/>
          <w:sz w:val="20"/>
          <w:szCs w:val="20"/>
          <w:lang w:val="es-US"/>
        </w:rPr>
        <w:t xml:space="preserve">Pues llegará como un fuego, para purificarnos; será como un jabón que quitará nuestras manchas. El Señor se sentará a purificar a los sacerdotes, los descendientes de Leví, como quien purifica la plata y el oro en el fuego. Después ellos podrán presentar su ofrenda al Señor, tal como deben hacerlo. El Señor se alegrará entonces de la ofrenda de Judá y Jerusalén, igual que se alegraba de ella en otros tiempos. </w:t>
      </w:r>
    </w:p>
    <w:p w14:paraId="32C9C40F" w14:textId="77777777" w:rsidR="00E4630E" w:rsidRPr="00A33A77" w:rsidRDefault="00E4630E" w:rsidP="00A33A77">
      <w:pPr>
        <w:spacing w:line="276" w:lineRule="auto"/>
        <w:rPr>
          <w:rFonts w:ascii="Calibri" w:hAnsi="Calibri" w:cs="Calibri"/>
          <w:sz w:val="10"/>
          <w:szCs w:val="10"/>
          <w:lang w:val="es-MX"/>
        </w:rPr>
      </w:pPr>
    </w:p>
    <w:p w14:paraId="3DD673A9" w14:textId="10B6044A" w:rsidR="00506429" w:rsidRDefault="00506429" w:rsidP="00A33A77">
      <w:pPr>
        <w:spacing w:line="276" w:lineRule="auto"/>
        <w:rPr>
          <w:rFonts w:ascii="Calibri" w:hAnsi="Calibri" w:cs="Calibri"/>
          <w:b/>
          <w:sz w:val="20"/>
          <w:szCs w:val="20"/>
          <w:lang w:val="es-MX"/>
        </w:rPr>
      </w:pPr>
      <w:r w:rsidRPr="00345859">
        <w:rPr>
          <w:rFonts w:ascii="Calibri" w:hAnsi="Calibri" w:cs="Calibri"/>
          <w:sz w:val="20"/>
          <w:szCs w:val="20"/>
          <w:lang w:val="es-MX"/>
        </w:rPr>
        <w:t>Palabra del Señor</w:t>
      </w:r>
      <w:r w:rsidR="009A2DA1" w:rsidRPr="00345859">
        <w:rPr>
          <w:rFonts w:ascii="Calibri" w:hAnsi="Calibri" w:cs="Calibri"/>
          <w:sz w:val="20"/>
          <w:szCs w:val="20"/>
          <w:lang w:val="es-MX"/>
        </w:rPr>
        <w:t>.</w:t>
      </w:r>
      <w:r w:rsidR="00B273B0" w:rsidRPr="00345859">
        <w:rPr>
          <w:rFonts w:ascii="Calibri" w:hAnsi="Calibri" w:cs="Calibri"/>
          <w:sz w:val="20"/>
          <w:szCs w:val="20"/>
          <w:lang w:val="es-MX"/>
        </w:rPr>
        <w:t xml:space="preserve"> </w:t>
      </w:r>
      <w:r w:rsidR="00B273B0" w:rsidRPr="00345859">
        <w:rPr>
          <w:rFonts w:ascii="Calibri" w:hAnsi="Calibri" w:cs="Calibri"/>
          <w:sz w:val="20"/>
          <w:szCs w:val="20"/>
          <w:lang w:val="es-MX"/>
        </w:rPr>
        <w:tab/>
      </w:r>
      <w:r w:rsidRPr="00345859">
        <w:rPr>
          <w:rFonts w:ascii="Calibri" w:hAnsi="Calibri" w:cs="Calibri"/>
          <w:i/>
          <w:sz w:val="20"/>
          <w:szCs w:val="20"/>
          <w:lang w:val="es-MX"/>
        </w:rPr>
        <w:t xml:space="preserve">Pueblo: </w:t>
      </w:r>
      <w:r w:rsidRPr="00345859">
        <w:rPr>
          <w:rFonts w:ascii="Calibri" w:hAnsi="Calibri" w:cs="Calibri"/>
          <w:b/>
          <w:sz w:val="20"/>
          <w:szCs w:val="20"/>
          <w:lang w:val="es-MX"/>
        </w:rPr>
        <w:t>Demos gracias a Dios.</w:t>
      </w:r>
    </w:p>
    <w:p w14:paraId="2121AC29" w14:textId="77777777" w:rsidR="00B16CBF" w:rsidRDefault="00B16CBF" w:rsidP="00B16CBF">
      <w:pPr>
        <w:spacing w:line="276" w:lineRule="auto"/>
        <w:rPr>
          <w:rFonts w:ascii="Calibri" w:hAnsi="Calibri" w:cs="Calibri"/>
          <w:bCs/>
          <w:sz w:val="20"/>
          <w:szCs w:val="20"/>
          <w:u w:val="single"/>
          <w:lang w:val="es-MX"/>
        </w:rPr>
      </w:pPr>
    </w:p>
    <w:p w14:paraId="23D66D53" w14:textId="030DB0F6" w:rsidR="00B16CBF" w:rsidRPr="00EB3F03" w:rsidRDefault="00B16CBF" w:rsidP="00B16CBF">
      <w:pPr>
        <w:tabs>
          <w:tab w:val="left" w:pos="360"/>
          <w:tab w:val="left" w:pos="720"/>
          <w:tab w:val="left" w:pos="1080"/>
          <w:tab w:val="left" w:pos="1440"/>
          <w:tab w:val="left" w:pos="1800"/>
        </w:tabs>
        <w:spacing w:line="240" w:lineRule="auto"/>
        <w:rPr>
          <w:rFonts w:ascii="Calibri" w:hAnsi="Calibri" w:cs="Calibri"/>
          <w:i/>
          <w:iCs/>
          <w:sz w:val="20"/>
          <w:szCs w:val="20"/>
          <w:lang w:val="es-419"/>
        </w:rPr>
      </w:pPr>
      <w:r w:rsidRPr="00EB3F03">
        <w:rPr>
          <w:rFonts w:ascii="Calibri" w:hAnsi="Calibri" w:cs="Calibri"/>
          <w:sz w:val="20"/>
          <w:szCs w:val="20"/>
          <w:u w:val="single"/>
          <w:lang w:val="es-419"/>
        </w:rPr>
        <w:t>CÁNTICO DE ZACARÍAS</w:t>
      </w:r>
      <w:r w:rsidRPr="00EB3F03">
        <w:rPr>
          <w:rFonts w:ascii="Calibri" w:hAnsi="Calibri" w:cs="Calibri"/>
          <w:i/>
          <w:iCs/>
          <w:sz w:val="20"/>
          <w:szCs w:val="20"/>
          <w:lang w:val="es-419"/>
        </w:rPr>
        <w:t xml:space="preserve"> (Benedictus, Lucas 1:68-7</w:t>
      </w:r>
      <w:r w:rsidR="008C1698">
        <w:rPr>
          <w:rFonts w:ascii="Calibri" w:hAnsi="Calibri" w:cs="Calibri"/>
          <w:i/>
          <w:iCs/>
          <w:sz w:val="20"/>
          <w:szCs w:val="20"/>
          <w:lang w:val="es-419"/>
        </w:rPr>
        <w:t>9</w:t>
      </w:r>
      <w:r w:rsidRPr="00EB3F03">
        <w:rPr>
          <w:rFonts w:ascii="Calibri" w:hAnsi="Calibri" w:cs="Calibri"/>
          <w:i/>
          <w:iCs/>
          <w:sz w:val="20"/>
          <w:szCs w:val="20"/>
          <w:lang w:val="es-419"/>
        </w:rPr>
        <w:t>)</w:t>
      </w:r>
    </w:p>
    <w:p w14:paraId="742CC71D"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sz w:val="20"/>
          <w:szCs w:val="20"/>
          <w:lang w:val="es-419"/>
        </w:rPr>
      </w:pPr>
      <w:r w:rsidRPr="003B3CD0">
        <w:rPr>
          <w:rFonts w:ascii="Calibri" w:hAnsi="Calibri" w:cs="Calibri"/>
          <w:sz w:val="20"/>
          <w:szCs w:val="20"/>
          <w:lang w:val="es-419"/>
        </w:rPr>
        <w:t>Bendito sea el Señor, Dios de Israel</w:t>
      </w:r>
    </w:p>
    <w:p w14:paraId="74DFAC0D"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sz w:val="20"/>
          <w:szCs w:val="20"/>
          <w:lang w:val="es-419"/>
        </w:rPr>
      </w:pPr>
      <w:r w:rsidRPr="003B3CD0">
        <w:rPr>
          <w:rFonts w:ascii="Calibri" w:hAnsi="Calibri" w:cs="Calibri"/>
          <w:sz w:val="20"/>
          <w:szCs w:val="20"/>
          <w:lang w:val="es-419"/>
        </w:rPr>
        <w:t>porque ha visitado y redimido a su pueblo,</w:t>
      </w:r>
    </w:p>
    <w:p w14:paraId="43D86D20"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b/>
          <w:bCs/>
          <w:sz w:val="20"/>
          <w:szCs w:val="20"/>
          <w:lang w:val="es-419"/>
        </w:rPr>
      </w:pPr>
      <w:r w:rsidRPr="003B3CD0">
        <w:rPr>
          <w:rFonts w:ascii="Calibri" w:hAnsi="Calibri" w:cs="Calibri"/>
          <w:b/>
          <w:bCs/>
          <w:sz w:val="20"/>
          <w:szCs w:val="20"/>
          <w:lang w:val="es-419"/>
        </w:rPr>
        <w:t>suscitándonos una fuerza de salvación</w:t>
      </w:r>
    </w:p>
    <w:p w14:paraId="60DF4EF2"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b/>
          <w:bCs/>
          <w:sz w:val="20"/>
          <w:szCs w:val="20"/>
          <w:lang w:val="es-419"/>
        </w:rPr>
      </w:pPr>
      <w:r w:rsidRPr="003B3CD0">
        <w:rPr>
          <w:rFonts w:ascii="Calibri" w:hAnsi="Calibri" w:cs="Calibri"/>
          <w:b/>
          <w:bCs/>
          <w:sz w:val="20"/>
          <w:szCs w:val="20"/>
          <w:lang w:val="es-419"/>
        </w:rPr>
        <w:t>en la casa de David su siervo,</w:t>
      </w:r>
    </w:p>
    <w:p w14:paraId="71E49073"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sz w:val="20"/>
          <w:szCs w:val="20"/>
          <w:lang w:val="es-419"/>
        </w:rPr>
      </w:pPr>
      <w:r w:rsidRPr="003B3CD0">
        <w:rPr>
          <w:rFonts w:ascii="Calibri" w:hAnsi="Calibri" w:cs="Calibri"/>
          <w:sz w:val="20"/>
          <w:szCs w:val="20"/>
          <w:lang w:val="es-419"/>
        </w:rPr>
        <w:t>según lo había dicho desde antiguo</w:t>
      </w:r>
      <w:r>
        <w:rPr>
          <w:rFonts w:ascii="Calibri" w:hAnsi="Calibri" w:cs="Calibri"/>
          <w:sz w:val="20"/>
          <w:szCs w:val="20"/>
          <w:lang w:val="es-419"/>
        </w:rPr>
        <w:t xml:space="preserve"> </w:t>
      </w:r>
      <w:r w:rsidRPr="003B3CD0">
        <w:rPr>
          <w:rFonts w:ascii="Calibri" w:hAnsi="Calibri" w:cs="Calibri"/>
          <w:sz w:val="20"/>
          <w:szCs w:val="20"/>
          <w:lang w:val="es-419"/>
        </w:rPr>
        <w:t>por la boca de sus santos profetas.</w:t>
      </w:r>
      <w:r>
        <w:rPr>
          <w:rFonts w:ascii="Calibri" w:hAnsi="Calibri" w:cs="Calibri"/>
          <w:sz w:val="20"/>
          <w:szCs w:val="20"/>
          <w:lang w:val="es-419"/>
        </w:rPr>
        <w:t xml:space="preserve"> </w:t>
      </w:r>
      <w:r w:rsidRPr="003B3CD0">
        <w:rPr>
          <w:rFonts w:ascii="Calibri" w:hAnsi="Calibri" w:cs="Calibri"/>
          <w:sz w:val="20"/>
          <w:szCs w:val="20"/>
          <w:lang w:val="es-419"/>
        </w:rPr>
        <w:t>Es la salvación que nos libra de nuestros enemigos</w:t>
      </w:r>
      <w:r>
        <w:rPr>
          <w:rFonts w:ascii="Calibri" w:hAnsi="Calibri" w:cs="Calibri"/>
          <w:sz w:val="20"/>
          <w:szCs w:val="20"/>
          <w:lang w:val="es-419"/>
        </w:rPr>
        <w:t xml:space="preserve"> </w:t>
      </w:r>
      <w:r w:rsidRPr="003B3CD0">
        <w:rPr>
          <w:rFonts w:ascii="Calibri" w:hAnsi="Calibri" w:cs="Calibri"/>
          <w:sz w:val="20"/>
          <w:szCs w:val="20"/>
          <w:lang w:val="es-419"/>
        </w:rPr>
        <w:t>y de la mano de todos los que nos odian;</w:t>
      </w:r>
    </w:p>
    <w:p w14:paraId="68867340" w14:textId="77777777" w:rsidR="00B16CBF" w:rsidRPr="003B3CD0" w:rsidRDefault="00B16CBF" w:rsidP="00B16CBF">
      <w:pPr>
        <w:tabs>
          <w:tab w:val="left" w:pos="360"/>
          <w:tab w:val="left" w:pos="720"/>
          <w:tab w:val="left" w:pos="1080"/>
          <w:tab w:val="left" w:pos="1440"/>
          <w:tab w:val="left" w:pos="1800"/>
        </w:tabs>
        <w:spacing w:line="240" w:lineRule="auto"/>
        <w:ind w:left="360" w:hanging="360"/>
        <w:rPr>
          <w:rFonts w:ascii="Calibri" w:hAnsi="Calibri" w:cs="Calibri"/>
          <w:b/>
          <w:bCs/>
          <w:sz w:val="20"/>
          <w:szCs w:val="20"/>
          <w:lang w:val="es-419"/>
        </w:rPr>
      </w:pPr>
      <w:r w:rsidRPr="003B3CD0">
        <w:rPr>
          <w:rFonts w:ascii="Calibri" w:hAnsi="Calibri" w:cs="Calibri"/>
          <w:b/>
          <w:bCs/>
          <w:sz w:val="20"/>
          <w:szCs w:val="20"/>
          <w:lang w:val="es-419"/>
        </w:rPr>
        <w:t xml:space="preserve">realizando la misericordia que tuvo con </w:t>
      </w:r>
      <w:proofErr w:type="gramStart"/>
      <w:r w:rsidRPr="003B3CD0">
        <w:rPr>
          <w:rFonts w:ascii="Calibri" w:hAnsi="Calibri" w:cs="Calibri"/>
          <w:b/>
          <w:bCs/>
          <w:sz w:val="20"/>
          <w:szCs w:val="20"/>
          <w:lang w:val="es-419"/>
        </w:rPr>
        <w:t xml:space="preserve">nuestros </w:t>
      </w:r>
      <w:r>
        <w:rPr>
          <w:rFonts w:ascii="Calibri" w:hAnsi="Calibri" w:cs="Calibri"/>
          <w:b/>
          <w:bCs/>
          <w:sz w:val="20"/>
          <w:szCs w:val="20"/>
          <w:lang w:val="es-419"/>
        </w:rPr>
        <w:t xml:space="preserve"> </w:t>
      </w:r>
      <w:r w:rsidRPr="003B3CD0">
        <w:rPr>
          <w:rFonts w:ascii="Calibri" w:hAnsi="Calibri" w:cs="Calibri"/>
          <w:b/>
          <w:bCs/>
          <w:sz w:val="20"/>
          <w:szCs w:val="20"/>
          <w:lang w:val="es-419"/>
        </w:rPr>
        <w:t>padres</w:t>
      </w:r>
      <w:proofErr w:type="gramEnd"/>
      <w:r w:rsidRPr="003B3CD0">
        <w:rPr>
          <w:rFonts w:ascii="Calibri" w:hAnsi="Calibri" w:cs="Calibri"/>
          <w:b/>
          <w:bCs/>
          <w:sz w:val="20"/>
          <w:szCs w:val="20"/>
          <w:lang w:val="es-419"/>
        </w:rPr>
        <w:t>,</w:t>
      </w:r>
      <w:r>
        <w:rPr>
          <w:rFonts w:ascii="Calibri" w:hAnsi="Calibri" w:cs="Calibri"/>
          <w:b/>
          <w:bCs/>
          <w:sz w:val="20"/>
          <w:szCs w:val="20"/>
          <w:lang w:val="es-419"/>
        </w:rPr>
        <w:t xml:space="preserve"> </w:t>
      </w:r>
      <w:r w:rsidRPr="003B3CD0">
        <w:rPr>
          <w:rFonts w:ascii="Calibri" w:hAnsi="Calibri" w:cs="Calibri"/>
          <w:b/>
          <w:bCs/>
          <w:sz w:val="20"/>
          <w:szCs w:val="20"/>
          <w:lang w:val="es-419"/>
        </w:rPr>
        <w:t xml:space="preserve">recordando su santa alianza </w:t>
      </w:r>
    </w:p>
    <w:p w14:paraId="0900589D"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sz w:val="20"/>
          <w:szCs w:val="20"/>
          <w:lang w:val="es-419"/>
        </w:rPr>
      </w:pPr>
      <w:r w:rsidRPr="003B3CD0">
        <w:rPr>
          <w:rFonts w:ascii="Calibri" w:hAnsi="Calibri" w:cs="Calibri"/>
          <w:sz w:val="20"/>
          <w:szCs w:val="20"/>
          <w:lang w:val="es-419"/>
        </w:rPr>
        <w:t xml:space="preserve">y el juramento que juró a nuestro padre Abraham. </w:t>
      </w:r>
    </w:p>
    <w:p w14:paraId="6D5423E6" w14:textId="77777777" w:rsidR="00B16CBF" w:rsidRPr="003B3CD0" w:rsidRDefault="00B16CBF" w:rsidP="00B16CBF">
      <w:pPr>
        <w:tabs>
          <w:tab w:val="left" w:pos="360"/>
          <w:tab w:val="left" w:pos="720"/>
          <w:tab w:val="left" w:pos="1080"/>
          <w:tab w:val="left" w:pos="1440"/>
          <w:tab w:val="left" w:pos="1800"/>
        </w:tabs>
        <w:spacing w:line="240" w:lineRule="auto"/>
        <w:ind w:left="360" w:hanging="360"/>
        <w:rPr>
          <w:rFonts w:ascii="Calibri" w:hAnsi="Calibri" w:cs="Calibri"/>
          <w:sz w:val="20"/>
          <w:szCs w:val="20"/>
          <w:lang w:val="es-419"/>
        </w:rPr>
      </w:pPr>
      <w:r w:rsidRPr="003B3CD0">
        <w:rPr>
          <w:rFonts w:ascii="Calibri" w:hAnsi="Calibri" w:cs="Calibri"/>
          <w:sz w:val="20"/>
          <w:szCs w:val="20"/>
          <w:lang w:val="es-419"/>
        </w:rPr>
        <w:t>Para concedernos que, libres de temor,</w:t>
      </w:r>
      <w:r w:rsidRPr="000360D9">
        <w:rPr>
          <w:rFonts w:ascii="Calibri" w:hAnsi="Calibri" w:cs="Calibri"/>
          <w:sz w:val="20"/>
          <w:szCs w:val="20"/>
          <w:lang w:val="es-419"/>
        </w:rPr>
        <w:t xml:space="preserve"> </w:t>
      </w:r>
      <w:r w:rsidRPr="003B3CD0">
        <w:rPr>
          <w:rFonts w:ascii="Calibri" w:hAnsi="Calibri" w:cs="Calibri"/>
          <w:sz w:val="20"/>
          <w:szCs w:val="20"/>
          <w:lang w:val="es-419"/>
        </w:rPr>
        <w:t>arrancados de la mano de los enemigos,</w:t>
      </w:r>
      <w:r w:rsidRPr="000360D9">
        <w:rPr>
          <w:rFonts w:ascii="Calibri" w:hAnsi="Calibri" w:cs="Calibri"/>
          <w:sz w:val="20"/>
          <w:szCs w:val="20"/>
          <w:lang w:val="es-419"/>
        </w:rPr>
        <w:t xml:space="preserve"> </w:t>
      </w:r>
      <w:r w:rsidRPr="003B3CD0">
        <w:rPr>
          <w:rFonts w:ascii="Calibri" w:hAnsi="Calibri" w:cs="Calibri"/>
          <w:b/>
          <w:bCs/>
          <w:sz w:val="20"/>
          <w:szCs w:val="20"/>
          <w:lang w:val="es-419"/>
        </w:rPr>
        <w:t>le sirvamos con santidad y justicia,</w:t>
      </w:r>
      <w:r w:rsidRPr="00EB3F03">
        <w:rPr>
          <w:rFonts w:ascii="Calibri" w:hAnsi="Calibri" w:cs="Calibri"/>
          <w:b/>
          <w:bCs/>
          <w:sz w:val="20"/>
          <w:szCs w:val="20"/>
          <w:lang w:val="es-419"/>
        </w:rPr>
        <w:t xml:space="preserve"> </w:t>
      </w:r>
      <w:r w:rsidRPr="003B3CD0">
        <w:rPr>
          <w:rFonts w:ascii="Calibri" w:hAnsi="Calibri" w:cs="Calibri"/>
          <w:b/>
          <w:bCs/>
          <w:sz w:val="20"/>
          <w:szCs w:val="20"/>
          <w:lang w:val="es-419"/>
        </w:rPr>
        <w:t>en su presencia, todos nuestros días.</w:t>
      </w:r>
    </w:p>
    <w:p w14:paraId="4FF2167B"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sz w:val="20"/>
          <w:szCs w:val="20"/>
          <w:lang w:val="es-419"/>
        </w:rPr>
      </w:pPr>
      <w:r w:rsidRPr="003B3CD0">
        <w:rPr>
          <w:rFonts w:ascii="Calibri" w:hAnsi="Calibri" w:cs="Calibri"/>
          <w:sz w:val="20"/>
          <w:szCs w:val="20"/>
          <w:lang w:val="es-419"/>
        </w:rPr>
        <w:t>Y a ti, niño, te llamarán profeta del Altísimo,</w:t>
      </w:r>
    </w:p>
    <w:p w14:paraId="15554421"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sz w:val="20"/>
          <w:szCs w:val="20"/>
          <w:lang w:val="es-419"/>
        </w:rPr>
      </w:pPr>
      <w:r w:rsidRPr="003B3CD0">
        <w:rPr>
          <w:rFonts w:ascii="Calibri" w:hAnsi="Calibri" w:cs="Calibri"/>
          <w:sz w:val="20"/>
          <w:szCs w:val="20"/>
          <w:lang w:val="es-419"/>
        </w:rPr>
        <w:t>porque irás delante del Señor a preparar sus caminos,</w:t>
      </w:r>
    </w:p>
    <w:p w14:paraId="0323587E"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b/>
          <w:bCs/>
          <w:sz w:val="20"/>
          <w:szCs w:val="20"/>
          <w:lang w:val="es-419"/>
        </w:rPr>
      </w:pPr>
      <w:r w:rsidRPr="003B3CD0">
        <w:rPr>
          <w:rFonts w:ascii="Calibri" w:hAnsi="Calibri" w:cs="Calibri"/>
          <w:b/>
          <w:bCs/>
          <w:sz w:val="20"/>
          <w:szCs w:val="20"/>
          <w:lang w:val="es-419"/>
        </w:rPr>
        <w:t>anunciando a su pueblo la salvación,</w:t>
      </w:r>
    </w:p>
    <w:p w14:paraId="7E069D95"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b/>
          <w:bCs/>
          <w:sz w:val="20"/>
          <w:szCs w:val="20"/>
          <w:lang w:val="es-419"/>
        </w:rPr>
      </w:pPr>
      <w:r w:rsidRPr="003B3CD0">
        <w:rPr>
          <w:rFonts w:ascii="Calibri" w:hAnsi="Calibri" w:cs="Calibri"/>
          <w:b/>
          <w:bCs/>
          <w:sz w:val="20"/>
          <w:szCs w:val="20"/>
          <w:lang w:val="es-419"/>
        </w:rPr>
        <w:t xml:space="preserve">el perdón de sus pecados.  </w:t>
      </w:r>
    </w:p>
    <w:p w14:paraId="5ED845BB"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sz w:val="20"/>
          <w:szCs w:val="20"/>
          <w:lang w:val="es-419"/>
        </w:rPr>
      </w:pPr>
      <w:r w:rsidRPr="003B3CD0">
        <w:rPr>
          <w:rFonts w:ascii="Calibri" w:hAnsi="Calibri" w:cs="Calibri"/>
          <w:sz w:val="20"/>
          <w:szCs w:val="20"/>
          <w:lang w:val="es-419"/>
        </w:rPr>
        <w:t>Por la entrañable misericordia de nuestro Dios,</w:t>
      </w:r>
    </w:p>
    <w:p w14:paraId="29F7F75E" w14:textId="77777777" w:rsidR="00B16CBF" w:rsidRPr="003B3CD0" w:rsidRDefault="00B16CBF" w:rsidP="00B16CBF">
      <w:pPr>
        <w:tabs>
          <w:tab w:val="left" w:pos="360"/>
          <w:tab w:val="left" w:pos="720"/>
          <w:tab w:val="left" w:pos="1080"/>
          <w:tab w:val="left" w:pos="1440"/>
          <w:tab w:val="left" w:pos="1800"/>
        </w:tabs>
        <w:spacing w:line="240" w:lineRule="auto"/>
        <w:rPr>
          <w:rFonts w:ascii="Calibri" w:hAnsi="Calibri" w:cs="Calibri"/>
          <w:sz w:val="20"/>
          <w:szCs w:val="20"/>
          <w:lang w:val="es-419"/>
        </w:rPr>
      </w:pPr>
      <w:r w:rsidRPr="003B3CD0">
        <w:rPr>
          <w:rFonts w:ascii="Calibri" w:hAnsi="Calibri" w:cs="Calibri"/>
          <w:sz w:val="20"/>
          <w:szCs w:val="20"/>
          <w:lang w:val="es-419"/>
        </w:rPr>
        <w:t>nos visitará el sol que nace de lo alto,</w:t>
      </w:r>
    </w:p>
    <w:p w14:paraId="28D9A239" w14:textId="77777777" w:rsidR="00B16CBF" w:rsidRPr="003B3CD0" w:rsidRDefault="00B16CBF" w:rsidP="00B16CBF">
      <w:pPr>
        <w:tabs>
          <w:tab w:val="left" w:pos="360"/>
          <w:tab w:val="left" w:pos="720"/>
          <w:tab w:val="left" w:pos="1080"/>
          <w:tab w:val="left" w:pos="1440"/>
          <w:tab w:val="left" w:pos="1800"/>
        </w:tabs>
        <w:spacing w:line="240" w:lineRule="auto"/>
        <w:ind w:left="360" w:hanging="360"/>
        <w:rPr>
          <w:rFonts w:ascii="Calibri" w:hAnsi="Calibri" w:cs="Calibri"/>
          <w:b/>
          <w:bCs/>
          <w:sz w:val="20"/>
          <w:szCs w:val="20"/>
          <w:lang w:val="es-419"/>
        </w:rPr>
      </w:pPr>
      <w:r w:rsidRPr="003B3CD0">
        <w:rPr>
          <w:rFonts w:ascii="Calibri" w:hAnsi="Calibri" w:cs="Calibri"/>
          <w:b/>
          <w:bCs/>
          <w:sz w:val="20"/>
          <w:szCs w:val="20"/>
          <w:lang w:val="es-419"/>
        </w:rPr>
        <w:t>para iluminar a los que viven en tinieblas y en sombra de muerte, para guiar nuestros pasos por el camino de la paz.</w:t>
      </w:r>
    </w:p>
    <w:p w14:paraId="40312CB7" w14:textId="77777777" w:rsidR="00B16CBF" w:rsidRPr="000360D9" w:rsidRDefault="00B16CBF" w:rsidP="00B16CBF">
      <w:pPr>
        <w:tabs>
          <w:tab w:val="left" w:pos="360"/>
          <w:tab w:val="left" w:pos="720"/>
          <w:tab w:val="left" w:pos="1080"/>
          <w:tab w:val="left" w:pos="1440"/>
          <w:tab w:val="left" w:pos="1800"/>
        </w:tabs>
        <w:spacing w:line="240" w:lineRule="auto"/>
        <w:rPr>
          <w:rFonts w:ascii="Calibri" w:hAnsi="Calibri" w:cs="Calibri"/>
          <w:sz w:val="20"/>
          <w:szCs w:val="20"/>
          <w:shd w:val="clear" w:color="auto" w:fill="F6F6F6"/>
          <w:lang w:val="es-MX"/>
        </w:rPr>
      </w:pPr>
      <w:r w:rsidRPr="000360D9">
        <w:rPr>
          <w:rFonts w:ascii="Calibri" w:hAnsi="Calibri" w:cs="Calibri"/>
          <w:sz w:val="20"/>
          <w:szCs w:val="20"/>
          <w:shd w:val="clear" w:color="auto" w:fill="F6F6F6"/>
          <w:lang w:val="es-MX"/>
        </w:rPr>
        <w:t xml:space="preserve">Gloria al Padre, y al Hijo y al Espíritu Santo: </w:t>
      </w:r>
    </w:p>
    <w:p w14:paraId="398D3150" w14:textId="77777777" w:rsidR="00B16CBF" w:rsidRPr="000360D9" w:rsidRDefault="00B16CBF" w:rsidP="00B16CBF">
      <w:pPr>
        <w:tabs>
          <w:tab w:val="left" w:pos="360"/>
          <w:tab w:val="left" w:pos="720"/>
          <w:tab w:val="left" w:pos="1080"/>
          <w:tab w:val="left" w:pos="1440"/>
          <w:tab w:val="left" w:pos="1800"/>
        </w:tabs>
        <w:spacing w:line="240" w:lineRule="auto"/>
        <w:rPr>
          <w:rFonts w:ascii="Calibri" w:hAnsi="Calibri" w:cs="Calibri"/>
          <w:b/>
          <w:bCs/>
          <w:sz w:val="20"/>
          <w:szCs w:val="20"/>
          <w:shd w:val="clear" w:color="auto" w:fill="F6F6F6"/>
          <w:lang w:val="es-MX"/>
        </w:rPr>
      </w:pPr>
      <w:proofErr w:type="spellStart"/>
      <w:r w:rsidRPr="000360D9">
        <w:rPr>
          <w:rFonts w:ascii="Calibri" w:hAnsi="Calibri" w:cs="Calibri"/>
          <w:b/>
          <w:bCs/>
          <w:sz w:val="20"/>
          <w:szCs w:val="20"/>
          <w:shd w:val="clear" w:color="auto" w:fill="F6F6F6"/>
          <w:lang w:val="es-MX"/>
        </w:rPr>
        <w:t>como</w:t>
      </w:r>
      <w:proofErr w:type="spellEnd"/>
      <w:r w:rsidRPr="000360D9">
        <w:rPr>
          <w:rFonts w:ascii="Calibri" w:hAnsi="Calibri" w:cs="Calibri"/>
          <w:b/>
          <w:bCs/>
          <w:sz w:val="20"/>
          <w:szCs w:val="20"/>
          <w:shd w:val="clear" w:color="auto" w:fill="F6F6F6"/>
          <w:lang w:val="es-MX"/>
        </w:rPr>
        <w:t xml:space="preserve"> era en el principio, ahora y siempre,</w:t>
      </w:r>
    </w:p>
    <w:p w14:paraId="78A992D1" w14:textId="77777777" w:rsidR="00B16CBF" w:rsidRPr="000C5844" w:rsidRDefault="00B16CBF" w:rsidP="00B16CBF">
      <w:pPr>
        <w:tabs>
          <w:tab w:val="left" w:pos="360"/>
          <w:tab w:val="left" w:pos="720"/>
          <w:tab w:val="left" w:pos="1080"/>
          <w:tab w:val="left" w:pos="1440"/>
          <w:tab w:val="left" w:pos="1800"/>
        </w:tabs>
        <w:spacing w:line="240" w:lineRule="auto"/>
        <w:rPr>
          <w:rFonts w:ascii="Calibri" w:hAnsi="Calibri" w:cs="Calibri"/>
          <w:b/>
          <w:bCs/>
          <w:sz w:val="20"/>
          <w:szCs w:val="20"/>
          <w:shd w:val="clear" w:color="auto" w:fill="F6F6F6"/>
        </w:rPr>
      </w:pPr>
      <w:r>
        <w:rPr>
          <w:rFonts w:ascii="Calibri" w:hAnsi="Calibri" w:cs="Calibri"/>
          <w:b/>
          <w:bCs/>
          <w:sz w:val="20"/>
          <w:szCs w:val="20"/>
          <w:shd w:val="clear" w:color="auto" w:fill="F6F6F6"/>
          <w:lang w:val="es-MX"/>
        </w:rPr>
        <w:t xml:space="preserve"> </w:t>
      </w:r>
      <w:r>
        <w:rPr>
          <w:rFonts w:ascii="Calibri" w:hAnsi="Calibri" w:cs="Calibri"/>
          <w:b/>
          <w:bCs/>
          <w:sz w:val="20"/>
          <w:szCs w:val="20"/>
          <w:shd w:val="clear" w:color="auto" w:fill="F6F6F6"/>
          <w:lang w:val="es-MX"/>
        </w:rPr>
        <w:tab/>
      </w:r>
      <w:r w:rsidRPr="000360D9">
        <w:rPr>
          <w:rFonts w:ascii="Calibri" w:hAnsi="Calibri" w:cs="Calibri"/>
          <w:b/>
          <w:bCs/>
          <w:sz w:val="20"/>
          <w:szCs w:val="20"/>
          <w:shd w:val="clear" w:color="auto" w:fill="F6F6F6"/>
          <w:lang w:val="es-MX"/>
        </w:rPr>
        <w:t xml:space="preserve">por los siglos de los siglos. </w:t>
      </w:r>
      <w:proofErr w:type="spellStart"/>
      <w:r w:rsidRPr="000C5844">
        <w:rPr>
          <w:rFonts w:ascii="Calibri" w:hAnsi="Calibri" w:cs="Calibri"/>
          <w:b/>
          <w:bCs/>
          <w:sz w:val="20"/>
          <w:szCs w:val="20"/>
          <w:shd w:val="clear" w:color="auto" w:fill="F6F6F6"/>
        </w:rPr>
        <w:t>Amén</w:t>
      </w:r>
      <w:proofErr w:type="spellEnd"/>
      <w:r w:rsidRPr="000C5844">
        <w:rPr>
          <w:rFonts w:ascii="Calibri" w:hAnsi="Calibri" w:cs="Calibri"/>
          <w:b/>
          <w:bCs/>
          <w:sz w:val="20"/>
          <w:szCs w:val="20"/>
          <w:shd w:val="clear" w:color="auto" w:fill="F6F6F6"/>
        </w:rPr>
        <w:t>.</w:t>
      </w:r>
    </w:p>
    <w:p w14:paraId="1199C679" w14:textId="77777777" w:rsidR="00B16CBF" w:rsidRPr="000C5844" w:rsidRDefault="00B16CBF" w:rsidP="00A33A77">
      <w:pPr>
        <w:spacing w:line="276" w:lineRule="auto"/>
        <w:rPr>
          <w:rFonts w:ascii="Calibri" w:hAnsi="Calibri" w:cs="Calibri"/>
          <w:b/>
          <w:sz w:val="20"/>
          <w:szCs w:val="20"/>
        </w:rPr>
      </w:pPr>
    </w:p>
    <w:p w14:paraId="53D5C5F7" w14:textId="77777777" w:rsidR="00B16CBF" w:rsidRPr="000C5844" w:rsidRDefault="00B16CBF" w:rsidP="00A33A77">
      <w:pPr>
        <w:spacing w:line="276" w:lineRule="auto"/>
        <w:rPr>
          <w:rFonts w:ascii="Calibri" w:hAnsi="Calibri" w:cs="Calibri"/>
          <w:b/>
          <w:sz w:val="20"/>
          <w:szCs w:val="20"/>
        </w:rPr>
      </w:pPr>
    </w:p>
    <w:p w14:paraId="671FF548" w14:textId="77777777" w:rsidR="00B273B0" w:rsidRPr="00AF4350" w:rsidRDefault="00B273B0" w:rsidP="00A33A77">
      <w:pPr>
        <w:spacing w:line="276" w:lineRule="auto"/>
        <w:rPr>
          <w:rFonts w:ascii="Calibri" w:hAnsi="Calibri" w:cs="Calibri"/>
          <w:sz w:val="20"/>
          <w:szCs w:val="20"/>
          <w:u w:val="single"/>
        </w:rPr>
      </w:pPr>
      <w:r w:rsidRPr="000C5844">
        <w:rPr>
          <w:rFonts w:ascii="Calibri" w:hAnsi="Calibri" w:cs="Calibri"/>
          <w:bCs/>
          <w:sz w:val="20"/>
          <w:szCs w:val="20"/>
        </w:rPr>
        <w:br w:type="column"/>
      </w:r>
      <w:r w:rsidR="00AF4350" w:rsidRPr="00E4630E">
        <w:rPr>
          <w:rFonts w:ascii="Calibri" w:hAnsi="Calibri" w:cs="Calibri"/>
          <w:bCs/>
          <w:u w:val="single"/>
        </w:rPr>
        <w:t>SECOND SUNDAY OF ADVENT,</w:t>
      </w:r>
      <w:r w:rsidR="00AF4350" w:rsidRPr="00E4630E">
        <w:rPr>
          <w:rFonts w:ascii="Calibri" w:hAnsi="Calibri" w:cs="Calibri"/>
          <w:u w:val="single"/>
        </w:rPr>
        <w:t xml:space="preserve"> YEAR C</w:t>
      </w:r>
    </w:p>
    <w:p w14:paraId="5011BD1F" w14:textId="77777777" w:rsidR="00AF4350" w:rsidRDefault="00AF4350" w:rsidP="00A33A77">
      <w:pPr>
        <w:spacing w:line="276" w:lineRule="auto"/>
        <w:rPr>
          <w:rFonts w:ascii="Calibri" w:hAnsi="Calibri" w:cs="Calibri"/>
          <w:i/>
          <w:iCs/>
          <w:snapToGrid w:val="0"/>
          <w:color w:val="000000"/>
          <w:sz w:val="20"/>
          <w:szCs w:val="20"/>
        </w:rPr>
      </w:pPr>
    </w:p>
    <w:p w14:paraId="7E6B9AB0" w14:textId="77777777" w:rsidR="00B16CBF" w:rsidRPr="00913048" w:rsidRDefault="00B16CBF" w:rsidP="00B16CBF">
      <w:pPr>
        <w:rPr>
          <w:rFonts w:ascii="Calibri" w:hAnsi="Calibri" w:cs="Calibri"/>
          <w:snapToGrid w:val="0"/>
          <w:color w:val="000000"/>
          <w:sz w:val="20"/>
          <w:szCs w:val="20"/>
          <w:u w:val="single"/>
        </w:rPr>
      </w:pPr>
      <w:r w:rsidRPr="000E1318">
        <w:rPr>
          <w:rFonts w:ascii="Calibri" w:hAnsi="Calibri" w:cs="Calibri"/>
          <w:snapToGrid w:val="0"/>
          <w:color w:val="000000"/>
          <w:sz w:val="20"/>
          <w:szCs w:val="20"/>
          <w:u w:val="single"/>
        </w:rPr>
        <w:t xml:space="preserve">Prayer of the </w:t>
      </w:r>
      <w:r>
        <w:rPr>
          <w:rFonts w:ascii="Calibri" w:hAnsi="Calibri" w:cs="Calibri"/>
          <w:snapToGrid w:val="0"/>
          <w:color w:val="000000"/>
          <w:sz w:val="20"/>
          <w:szCs w:val="20"/>
          <w:u w:val="single"/>
        </w:rPr>
        <w:t>D</w:t>
      </w:r>
      <w:r w:rsidRPr="000E1318">
        <w:rPr>
          <w:rFonts w:ascii="Calibri" w:hAnsi="Calibri" w:cs="Calibri"/>
          <w:snapToGrid w:val="0"/>
          <w:color w:val="000000"/>
          <w:sz w:val="20"/>
          <w:szCs w:val="20"/>
          <w:u w:val="single"/>
        </w:rPr>
        <w:t>ay</w:t>
      </w:r>
      <w:r w:rsidRPr="00913048">
        <w:rPr>
          <w:rFonts w:ascii="Calibri" w:hAnsi="Calibri" w:cs="Calibri"/>
          <w:snapToGrid w:val="0"/>
          <w:color w:val="000000"/>
          <w:sz w:val="20"/>
          <w:szCs w:val="20"/>
          <w:u w:val="single"/>
        </w:rPr>
        <w:t xml:space="preserve"> (</w:t>
      </w:r>
      <w:r>
        <w:rPr>
          <w:rFonts w:ascii="Calibri" w:hAnsi="Calibri" w:cs="Calibri"/>
          <w:bCs/>
          <w:sz w:val="20"/>
          <w:szCs w:val="20"/>
          <w:u w:val="single"/>
        </w:rPr>
        <w:t>C</w:t>
      </w:r>
      <w:r w:rsidRPr="00913048">
        <w:rPr>
          <w:rFonts w:ascii="Calibri" w:hAnsi="Calibri" w:cs="Calibri"/>
          <w:bCs/>
          <w:sz w:val="20"/>
          <w:szCs w:val="20"/>
          <w:u w:val="single"/>
        </w:rPr>
        <w:t>ollect)</w:t>
      </w:r>
    </w:p>
    <w:p w14:paraId="011A4542" w14:textId="77777777" w:rsidR="00B16CBF" w:rsidRPr="000E1318" w:rsidRDefault="00B16CBF" w:rsidP="00B16CBF">
      <w:pPr>
        <w:rPr>
          <w:rFonts w:ascii="Calibri" w:hAnsi="Calibri" w:cs="Calibri"/>
          <w:snapToGrid w:val="0"/>
          <w:color w:val="000000"/>
          <w:sz w:val="20"/>
          <w:szCs w:val="20"/>
        </w:rPr>
      </w:pPr>
      <w:bookmarkStart w:id="2" w:name="_Hlk88818341"/>
      <w:r w:rsidRPr="004919F6">
        <w:rPr>
          <w:rFonts w:ascii="Calibri" w:hAnsi="Calibri" w:cs="Calibri"/>
          <w:snapToGrid w:val="0"/>
          <w:color w:val="000000"/>
          <w:sz w:val="20"/>
          <w:szCs w:val="20"/>
        </w:rPr>
        <w:t>Stir up our hearts, Lord God, to prepare the way of your only Son. By his coming give to all the people of the world knowledge of your salvation; through Jesus Christ, our Savior and Lord, who lives and reigns with you and the Holy Spirit, one God, now and forever</w:t>
      </w:r>
      <w:r w:rsidRPr="004265DB">
        <w:rPr>
          <w:rFonts w:ascii="Calibri" w:hAnsi="Calibri" w:cs="Calibri"/>
          <w:snapToGrid w:val="0"/>
          <w:color w:val="000000"/>
          <w:sz w:val="20"/>
          <w:szCs w:val="20"/>
        </w:rPr>
        <w:t>.</w:t>
      </w:r>
      <w:r>
        <w:rPr>
          <w:rFonts w:ascii="Calibri" w:hAnsi="Calibri" w:cs="Calibri"/>
          <w:snapToGrid w:val="0"/>
          <w:color w:val="000000"/>
          <w:sz w:val="20"/>
          <w:szCs w:val="20"/>
        </w:rPr>
        <w:t xml:space="preserve">  </w:t>
      </w:r>
      <w:r w:rsidRPr="000E1318">
        <w:rPr>
          <w:rFonts w:ascii="Calibri" w:hAnsi="Calibri" w:cs="Calibri"/>
          <w:b/>
          <w:bCs/>
          <w:snapToGrid w:val="0"/>
          <w:color w:val="000000"/>
          <w:sz w:val="20"/>
          <w:szCs w:val="20"/>
        </w:rPr>
        <w:t>Amen.</w:t>
      </w:r>
    </w:p>
    <w:bookmarkEnd w:id="2"/>
    <w:p w14:paraId="09F0A97E" w14:textId="77777777" w:rsidR="00895326" w:rsidRPr="00345859" w:rsidRDefault="00895326" w:rsidP="00A33A77">
      <w:pPr>
        <w:spacing w:line="276" w:lineRule="auto"/>
        <w:rPr>
          <w:rFonts w:ascii="Calibri" w:hAnsi="Calibri" w:cs="Calibri"/>
          <w:sz w:val="20"/>
          <w:szCs w:val="20"/>
        </w:rPr>
      </w:pPr>
    </w:p>
    <w:p w14:paraId="70A2F2AE" w14:textId="77777777" w:rsidR="00CF6765" w:rsidRPr="00345859" w:rsidRDefault="00CF6765" w:rsidP="00A33A77">
      <w:pPr>
        <w:spacing w:line="276" w:lineRule="auto"/>
        <w:rPr>
          <w:rFonts w:ascii="Calibri" w:hAnsi="Calibri" w:cs="Calibri"/>
          <w:i/>
          <w:snapToGrid w:val="0"/>
          <w:color w:val="000000"/>
          <w:sz w:val="20"/>
          <w:szCs w:val="20"/>
        </w:rPr>
      </w:pPr>
      <w:r w:rsidRPr="00CD6D88">
        <w:rPr>
          <w:rFonts w:ascii="Calibri" w:hAnsi="Calibri" w:cs="Calibri"/>
          <w:sz w:val="20"/>
          <w:szCs w:val="20"/>
          <w:u w:val="single"/>
        </w:rPr>
        <w:t>FIRST READ</w:t>
      </w:r>
      <w:r w:rsidR="004C6AFF" w:rsidRPr="00CD6D88">
        <w:rPr>
          <w:rFonts w:ascii="Calibri" w:hAnsi="Calibri" w:cs="Calibri"/>
          <w:sz w:val="20"/>
          <w:szCs w:val="20"/>
          <w:u w:val="single"/>
        </w:rPr>
        <w:t>ING</w:t>
      </w:r>
      <w:r w:rsidR="004C6AFF" w:rsidRPr="00345859">
        <w:rPr>
          <w:rFonts w:ascii="Calibri" w:hAnsi="Calibri" w:cs="Calibri"/>
          <w:sz w:val="20"/>
          <w:szCs w:val="20"/>
        </w:rPr>
        <w:t xml:space="preserve"> </w:t>
      </w:r>
      <w:r w:rsidR="004C6AFF" w:rsidRPr="00345859">
        <w:rPr>
          <w:rFonts w:ascii="Calibri" w:hAnsi="Calibri" w:cs="Calibri"/>
          <w:i/>
          <w:sz w:val="20"/>
          <w:szCs w:val="20"/>
        </w:rPr>
        <w:t>Malachi 3:1-4</w:t>
      </w:r>
    </w:p>
    <w:p w14:paraId="0C84823F" w14:textId="77777777" w:rsidR="00A33A77" w:rsidRDefault="00B273B0" w:rsidP="00A33A77">
      <w:pPr>
        <w:spacing w:line="276" w:lineRule="auto"/>
        <w:rPr>
          <w:rFonts w:ascii="Calibri" w:hAnsi="Calibri" w:cs="Calibri"/>
          <w:bCs/>
          <w:iCs/>
          <w:snapToGrid w:val="0"/>
          <w:sz w:val="10"/>
          <w:szCs w:val="10"/>
        </w:rPr>
      </w:pPr>
      <w:r w:rsidRPr="00CD6D88">
        <w:rPr>
          <w:rFonts w:ascii="Calibri" w:hAnsi="Calibri" w:cs="Calibri"/>
          <w:bCs/>
          <w:iCs/>
          <w:snapToGrid w:val="0"/>
          <w:sz w:val="20"/>
          <w:szCs w:val="20"/>
        </w:rPr>
        <w:tab/>
      </w:r>
    </w:p>
    <w:p w14:paraId="52855A3E" w14:textId="77777777" w:rsidR="0057753B" w:rsidRDefault="004C6AFF" w:rsidP="008C1698">
      <w:pPr>
        <w:spacing w:line="276" w:lineRule="auto"/>
        <w:ind w:firstLine="360"/>
        <w:rPr>
          <w:rFonts w:ascii="Calibri" w:hAnsi="Calibri" w:cs="Calibri"/>
          <w:bCs/>
          <w:iCs/>
          <w:snapToGrid w:val="0"/>
          <w:sz w:val="20"/>
          <w:szCs w:val="20"/>
        </w:rPr>
      </w:pPr>
      <w:r w:rsidRPr="00CD6D88">
        <w:rPr>
          <w:rFonts w:ascii="Calibri" w:hAnsi="Calibri" w:cs="Calibri"/>
          <w:bCs/>
          <w:iCs/>
          <w:snapToGrid w:val="0"/>
          <w:sz w:val="20"/>
          <w:szCs w:val="20"/>
        </w:rPr>
        <w:t>See, I am sending my messenger to prepare the way before me, and the Lord whom you seek will suddenly come to his temple. The messenger of the covenant in whom you delight-- indeed, he is coming, says the LORD of hosts. But who can endure the day of his coming, and who can stand when he appears?</w:t>
      </w:r>
      <w:r w:rsidR="00B273B0" w:rsidRPr="00CD6D88">
        <w:rPr>
          <w:rFonts w:ascii="Calibri" w:hAnsi="Calibri" w:cs="Calibri"/>
          <w:bCs/>
          <w:iCs/>
          <w:snapToGrid w:val="0"/>
          <w:sz w:val="20"/>
          <w:szCs w:val="20"/>
        </w:rPr>
        <w:t xml:space="preserve">  </w:t>
      </w:r>
    </w:p>
    <w:p w14:paraId="60E3CE91" w14:textId="77777777" w:rsidR="00CF6765" w:rsidRPr="00CD6D88" w:rsidRDefault="0057753B" w:rsidP="00A33A77">
      <w:pPr>
        <w:spacing w:line="276" w:lineRule="auto"/>
        <w:rPr>
          <w:rFonts w:ascii="Calibri" w:hAnsi="Calibri" w:cs="Calibri"/>
          <w:bCs/>
          <w:iCs/>
          <w:snapToGrid w:val="0"/>
          <w:sz w:val="20"/>
          <w:szCs w:val="20"/>
        </w:rPr>
      </w:pPr>
      <w:r>
        <w:rPr>
          <w:rFonts w:ascii="Calibri" w:hAnsi="Calibri" w:cs="Calibri"/>
          <w:bCs/>
          <w:iCs/>
          <w:snapToGrid w:val="0"/>
          <w:sz w:val="20"/>
          <w:szCs w:val="20"/>
        </w:rPr>
        <w:tab/>
      </w:r>
      <w:r w:rsidR="004C6AFF" w:rsidRPr="00CD6D88">
        <w:rPr>
          <w:rFonts w:ascii="Calibri" w:hAnsi="Calibri" w:cs="Calibri"/>
          <w:bCs/>
          <w:iCs/>
          <w:snapToGrid w:val="0"/>
          <w:sz w:val="20"/>
          <w:szCs w:val="20"/>
        </w:rPr>
        <w:t>For he is like a refiner's fire and like fullers' soap; he will sit as a refiner and purifier of silver, and he will purify the descendants of Levi and refine them like gold and silver, until they present offerings to the LORD in righteousness. Then the offering of Judah and Jerusalem will be pleasing to the LORD as in the days of old and as in former years.</w:t>
      </w:r>
    </w:p>
    <w:p w14:paraId="11C28044" w14:textId="77777777" w:rsidR="00A33A77" w:rsidRDefault="00CF6765" w:rsidP="00A33A77">
      <w:pPr>
        <w:spacing w:line="276" w:lineRule="auto"/>
        <w:rPr>
          <w:rFonts w:ascii="Calibri" w:hAnsi="Calibri" w:cs="Calibri"/>
          <w:sz w:val="20"/>
          <w:szCs w:val="20"/>
        </w:rPr>
      </w:pPr>
      <w:r w:rsidRPr="00345859">
        <w:rPr>
          <w:rFonts w:ascii="Calibri" w:hAnsi="Calibri" w:cs="Calibri"/>
          <w:sz w:val="20"/>
          <w:szCs w:val="20"/>
        </w:rPr>
        <w:t>The Word of the Lord</w:t>
      </w:r>
      <w:r w:rsidR="009A2DA1" w:rsidRPr="00345859">
        <w:rPr>
          <w:rFonts w:ascii="Calibri" w:hAnsi="Calibri" w:cs="Calibri"/>
          <w:sz w:val="20"/>
          <w:szCs w:val="20"/>
        </w:rPr>
        <w:t>.</w:t>
      </w:r>
    </w:p>
    <w:p w14:paraId="6DBF7E54" w14:textId="77777777" w:rsidR="00CF6765" w:rsidRPr="00345859" w:rsidRDefault="00CF6765" w:rsidP="00A33A77">
      <w:pPr>
        <w:spacing w:line="276" w:lineRule="auto"/>
        <w:rPr>
          <w:rFonts w:ascii="Calibri" w:hAnsi="Calibri" w:cs="Calibri"/>
          <w:i/>
          <w:sz w:val="20"/>
          <w:szCs w:val="20"/>
        </w:rPr>
      </w:pPr>
      <w:r w:rsidRPr="00345859">
        <w:rPr>
          <w:rFonts w:ascii="Calibri" w:hAnsi="Calibri" w:cs="Calibri"/>
          <w:i/>
          <w:sz w:val="20"/>
          <w:szCs w:val="20"/>
        </w:rPr>
        <w:t xml:space="preserve">People: </w:t>
      </w:r>
      <w:r w:rsidRPr="00345859">
        <w:rPr>
          <w:rFonts w:ascii="Calibri" w:hAnsi="Calibri" w:cs="Calibri"/>
          <w:b/>
          <w:sz w:val="20"/>
          <w:szCs w:val="20"/>
        </w:rPr>
        <w:t>Thanks be to God.</w:t>
      </w:r>
    </w:p>
    <w:p w14:paraId="4B187BE8" w14:textId="77777777" w:rsidR="00B16CBF" w:rsidRPr="00500AEB" w:rsidRDefault="00B16CBF" w:rsidP="00B16CBF">
      <w:pPr>
        <w:spacing w:line="240" w:lineRule="auto"/>
        <w:ind w:right="-126"/>
        <w:rPr>
          <w:rFonts w:ascii="Calibri Light" w:hAnsi="Calibri Light" w:cs="Calibri Light"/>
          <w:b/>
          <w:iCs/>
          <w:snapToGrid w:val="0"/>
          <w:sz w:val="16"/>
          <w:szCs w:val="16"/>
        </w:rPr>
      </w:pPr>
    </w:p>
    <w:p w14:paraId="068405C3" w14:textId="77777777" w:rsidR="00B16CBF" w:rsidRDefault="00B16CBF" w:rsidP="00B16CBF">
      <w:pPr>
        <w:spacing w:line="240" w:lineRule="auto"/>
        <w:rPr>
          <w:rFonts w:ascii="Calibri" w:hAnsi="Calibri" w:cs="Calibri"/>
          <w:bCs/>
          <w:sz w:val="20"/>
          <w:szCs w:val="20"/>
          <w:u w:val="single"/>
        </w:rPr>
      </w:pPr>
    </w:p>
    <w:p w14:paraId="00DD3350" w14:textId="77777777" w:rsidR="00B16CBF" w:rsidRDefault="00B16CBF" w:rsidP="00B16CBF">
      <w:pPr>
        <w:spacing w:line="240" w:lineRule="auto"/>
        <w:rPr>
          <w:rFonts w:ascii="Calibri" w:hAnsi="Calibri" w:cs="Calibri"/>
          <w:bCs/>
          <w:sz w:val="20"/>
          <w:szCs w:val="20"/>
          <w:u w:val="single"/>
        </w:rPr>
      </w:pPr>
    </w:p>
    <w:p w14:paraId="055651B2" w14:textId="292F2548" w:rsidR="00B16CBF" w:rsidRPr="00EB3F03" w:rsidRDefault="00B16CBF" w:rsidP="00B16CBF">
      <w:pPr>
        <w:spacing w:line="240" w:lineRule="auto"/>
        <w:rPr>
          <w:rFonts w:ascii="Calibri" w:hAnsi="Calibri" w:cs="Calibri"/>
          <w:bCs/>
          <w:i/>
          <w:iCs/>
          <w:sz w:val="20"/>
          <w:szCs w:val="20"/>
        </w:rPr>
      </w:pPr>
      <w:r w:rsidRPr="00EB3F03">
        <w:rPr>
          <w:rFonts w:ascii="Calibri" w:hAnsi="Calibri" w:cs="Calibri"/>
          <w:bCs/>
          <w:sz w:val="20"/>
          <w:szCs w:val="20"/>
          <w:u w:val="single"/>
        </w:rPr>
        <w:t xml:space="preserve">SONG OF ZECHARIAH </w:t>
      </w:r>
      <w:r w:rsidRPr="00EB3F03">
        <w:rPr>
          <w:rFonts w:ascii="Calibri" w:hAnsi="Calibri" w:cs="Calibri"/>
          <w:bCs/>
          <w:i/>
          <w:iCs/>
          <w:sz w:val="20"/>
          <w:szCs w:val="20"/>
        </w:rPr>
        <w:t>(Benedictus, Luke 1:68-7</w:t>
      </w:r>
      <w:r w:rsidR="008C1698">
        <w:rPr>
          <w:rFonts w:ascii="Calibri" w:hAnsi="Calibri" w:cs="Calibri"/>
          <w:bCs/>
          <w:i/>
          <w:iCs/>
          <w:sz w:val="20"/>
          <w:szCs w:val="20"/>
        </w:rPr>
        <w:t>9</w:t>
      </w:r>
      <w:r w:rsidRPr="00EB3F03">
        <w:rPr>
          <w:rFonts w:ascii="Calibri" w:hAnsi="Calibri" w:cs="Calibri"/>
          <w:bCs/>
          <w:i/>
          <w:iCs/>
          <w:sz w:val="20"/>
          <w:szCs w:val="20"/>
        </w:rPr>
        <w:t>)</w:t>
      </w:r>
    </w:p>
    <w:p w14:paraId="5B88C80B"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Blessed be the Lord, the God of Israel;</w:t>
      </w:r>
    </w:p>
    <w:p w14:paraId="296F388C"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ab/>
        <w:t>he has come to his people and set them free.</w:t>
      </w:r>
    </w:p>
    <w:p w14:paraId="2AD91193" w14:textId="77777777" w:rsidR="00B16CBF" w:rsidRPr="00EB3F03" w:rsidRDefault="00B16CBF" w:rsidP="00B16CBF">
      <w:pPr>
        <w:spacing w:line="240" w:lineRule="auto"/>
        <w:rPr>
          <w:rFonts w:ascii="Calibri" w:hAnsi="Calibri" w:cs="Calibri"/>
          <w:b/>
          <w:sz w:val="20"/>
          <w:szCs w:val="20"/>
        </w:rPr>
      </w:pPr>
      <w:r w:rsidRPr="00EB3F03">
        <w:rPr>
          <w:rFonts w:ascii="Calibri" w:hAnsi="Calibri" w:cs="Calibri"/>
          <w:b/>
          <w:sz w:val="20"/>
          <w:szCs w:val="20"/>
        </w:rPr>
        <w:t>He has raised up for us a mighty Savior,</w:t>
      </w:r>
    </w:p>
    <w:p w14:paraId="64840F83" w14:textId="77777777" w:rsidR="00B16CBF" w:rsidRPr="00EB3F03" w:rsidRDefault="00B16CBF" w:rsidP="00B16CBF">
      <w:pPr>
        <w:spacing w:line="240" w:lineRule="auto"/>
        <w:rPr>
          <w:rFonts w:ascii="Calibri" w:hAnsi="Calibri" w:cs="Calibri"/>
          <w:b/>
          <w:sz w:val="20"/>
          <w:szCs w:val="20"/>
        </w:rPr>
      </w:pPr>
      <w:r w:rsidRPr="00EB3F03">
        <w:rPr>
          <w:rFonts w:ascii="Calibri" w:hAnsi="Calibri" w:cs="Calibri"/>
          <w:b/>
          <w:sz w:val="20"/>
          <w:szCs w:val="20"/>
        </w:rPr>
        <w:tab/>
        <w:t>born of the house of his servant David.</w:t>
      </w:r>
    </w:p>
    <w:p w14:paraId="39540FFF"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Through his holy prophets he promised of old</w:t>
      </w:r>
    </w:p>
    <w:p w14:paraId="68F689B1"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ab/>
        <w:t>that he would save us from our enemies,</w:t>
      </w:r>
    </w:p>
    <w:p w14:paraId="550D4642"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ab/>
        <w:t>from the hands of all who hate us.</w:t>
      </w:r>
    </w:p>
    <w:p w14:paraId="794D2E96" w14:textId="77777777" w:rsidR="00B16CBF" w:rsidRPr="00EB3F03" w:rsidRDefault="00B16CBF" w:rsidP="00B16CBF">
      <w:pPr>
        <w:spacing w:line="240" w:lineRule="auto"/>
        <w:rPr>
          <w:rFonts w:ascii="Calibri" w:hAnsi="Calibri" w:cs="Calibri"/>
          <w:b/>
          <w:sz w:val="20"/>
          <w:szCs w:val="20"/>
        </w:rPr>
      </w:pPr>
      <w:r w:rsidRPr="00EB3F03">
        <w:rPr>
          <w:rFonts w:ascii="Calibri" w:hAnsi="Calibri" w:cs="Calibri"/>
          <w:b/>
          <w:sz w:val="20"/>
          <w:szCs w:val="20"/>
        </w:rPr>
        <w:t>He promised to show mercy to our fathers</w:t>
      </w:r>
    </w:p>
    <w:p w14:paraId="21011DD1" w14:textId="77777777" w:rsidR="00B16CBF" w:rsidRPr="00EB3F03" w:rsidRDefault="00B16CBF" w:rsidP="00B16CBF">
      <w:pPr>
        <w:spacing w:line="240" w:lineRule="auto"/>
        <w:rPr>
          <w:rFonts w:ascii="Calibri" w:hAnsi="Calibri" w:cs="Calibri"/>
          <w:b/>
          <w:sz w:val="20"/>
          <w:szCs w:val="20"/>
        </w:rPr>
      </w:pPr>
      <w:r w:rsidRPr="00EB3F03">
        <w:rPr>
          <w:rFonts w:ascii="Calibri" w:hAnsi="Calibri" w:cs="Calibri"/>
          <w:b/>
          <w:sz w:val="20"/>
          <w:szCs w:val="20"/>
        </w:rPr>
        <w:tab/>
        <w:t>and to remember his holy covenant.</w:t>
      </w:r>
    </w:p>
    <w:p w14:paraId="42E18F00"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This was the oath he swore to our father Abraham:</w:t>
      </w:r>
    </w:p>
    <w:p w14:paraId="6237D60E"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ab/>
        <w:t>to set us free from the hands of our enemies,</w:t>
      </w:r>
    </w:p>
    <w:p w14:paraId="131BB5E0" w14:textId="77777777" w:rsidR="00B16CBF" w:rsidRPr="00EB3F03" w:rsidRDefault="00B16CBF" w:rsidP="00B16CBF">
      <w:pPr>
        <w:spacing w:line="240" w:lineRule="auto"/>
        <w:ind w:left="360" w:hanging="360"/>
        <w:rPr>
          <w:rFonts w:ascii="Calibri" w:hAnsi="Calibri" w:cs="Calibri"/>
          <w:b/>
          <w:sz w:val="20"/>
          <w:szCs w:val="20"/>
        </w:rPr>
      </w:pPr>
      <w:r w:rsidRPr="00EB3F03">
        <w:rPr>
          <w:rFonts w:ascii="Calibri" w:hAnsi="Calibri" w:cs="Calibri"/>
          <w:b/>
          <w:sz w:val="20"/>
          <w:szCs w:val="20"/>
        </w:rPr>
        <w:t>free to worship him without fear, holy and righteous in his sight all the days of our life.</w:t>
      </w:r>
    </w:p>
    <w:p w14:paraId="291CFD3C" w14:textId="77777777" w:rsidR="00B16CBF" w:rsidRPr="00EB3F03" w:rsidRDefault="00B16CBF" w:rsidP="00B16CBF">
      <w:pPr>
        <w:spacing w:line="240" w:lineRule="auto"/>
        <w:rPr>
          <w:rFonts w:ascii="Calibri" w:hAnsi="Calibri" w:cs="Calibri"/>
          <w:bCs/>
          <w:sz w:val="10"/>
          <w:szCs w:val="10"/>
        </w:rPr>
      </w:pPr>
    </w:p>
    <w:p w14:paraId="582BBCBD"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 xml:space="preserve">You, my child, shall be called the prophet of the </w:t>
      </w:r>
      <w:proofErr w:type="gramStart"/>
      <w:r w:rsidRPr="00EB3F03">
        <w:rPr>
          <w:rFonts w:ascii="Calibri" w:hAnsi="Calibri" w:cs="Calibri"/>
          <w:bCs/>
          <w:sz w:val="20"/>
          <w:szCs w:val="20"/>
        </w:rPr>
        <w:t>Most High</w:t>
      </w:r>
      <w:proofErr w:type="gramEnd"/>
      <w:r w:rsidRPr="00EB3F03">
        <w:rPr>
          <w:rFonts w:ascii="Calibri" w:hAnsi="Calibri" w:cs="Calibri"/>
          <w:bCs/>
          <w:sz w:val="20"/>
          <w:szCs w:val="20"/>
        </w:rPr>
        <w:t>,</w:t>
      </w:r>
      <w:r>
        <w:rPr>
          <w:rFonts w:ascii="Calibri" w:hAnsi="Calibri" w:cs="Calibri"/>
          <w:bCs/>
          <w:sz w:val="20"/>
          <w:szCs w:val="20"/>
        </w:rPr>
        <w:t xml:space="preserve"> </w:t>
      </w:r>
      <w:r w:rsidRPr="00EB3F03">
        <w:rPr>
          <w:rFonts w:ascii="Calibri" w:hAnsi="Calibri" w:cs="Calibri"/>
          <w:bCs/>
          <w:sz w:val="20"/>
          <w:szCs w:val="20"/>
        </w:rPr>
        <w:t>for you will go before the Lord to prepare his way,</w:t>
      </w:r>
    </w:p>
    <w:p w14:paraId="20F4859D" w14:textId="77777777" w:rsidR="00B16CBF" w:rsidRPr="00EB3F03" w:rsidRDefault="00B16CBF" w:rsidP="00B16CBF">
      <w:pPr>
        <w:spacing w:line="240" w:lineRule="auto"/>
        <w:rPr>
          <w:rFonts w:ascii="Calibri" w:hAnsi="Calibri" w:cs="Calibri"/>
          <w:b/>
          <w:sz w:val="20"/>
          <w:szCs w:val="20"/>
        </w:rPr>
      </w:pPr>
      <w:r w:rsidRPr="00EB3F03">
        <w:rPr>
          <w:rFonts w:ascii="Calibri" w:hAnsi="Calibri" w:cs="Calibri"/>
          <w:b/>
          <w:sz w:val="20"/>
          <w:szCs w:val="20"/>
        </w:rPr>
        <w:t>to give his people knowledge of salvation</w:t>
      </w:r>
    </w:p>
    <w:p w14:paraId="5FB6A18A" w14:textId="77777777" w:rsidR="00B16CBF" w:rsidRPr="00EB3F03" w:rsidRDefault="00B16CBF" w:rsidP="00B16CBF">
      <w:pPr>
        <w:spacing w:line="240" w:lineRule="auto"/>
        <w:rPr>
          <w:rFonts w:ascii="Calibri" w:hAnsi="Calibri" w:cs="Calibri"/>
          <w:b/>
          <w:sz w:val="20"/>
          <w:szCs w:val="20"/>
        </w:rPr>
      </w:pPr>
      <w:r w:rsidRPr="00EB3F03">
        <w:rPr>
          <w:rFonts w:ascii="Calibri" w:hAnsi="Calibri" w:cs="Calibri"/>
          <w:b/>
          <w:sz w:val="20"/>
          <w:szCs w:val="20"/>
        </w:rPr>
        <w:tab/>
        <w:t>by the forgiveness of their sins.</w:t>
      </w:r>
    </w:p>
    <w:p w14:paraId="7C600C3D" w14:textId="77777777" w:rsidR="00B16CBF" w:rsidRPr="00EB3F03" w:rsidRDefault="00B16CBF" w:rsidP="00B16CBF">
      <w:pPr>
        <w:spacing w:line="240" w:lineRule="auto"/>
        <w:rPr>
          <w:rFonts w:ascii="Calibri" w:hAnsi="Calibri" w:cs="Calibri"/>
          <w:bCs/>
          <w:sz w:val="20"/>
          <w:szCs w:val="20"/>
        </w:rPr>
      </w:pPr>
      <w:r w:rsidRPr="00EB3F03">
        <w:rPr>
          <w:rFonts w:ascii="Calibri" w:hAnsi="Calibri" w:cs="Calibri"/>
          <w:bCs/>
          <w:sz w:val="20"/>
          <w:szCs w:val="20"/>
        </w:rPr>
        <w:t>In the tender compassion of our God</w:t>
      </w:r>
      <w:r>
        <w:rPr>
          <w:rFonts w:ascii="Calibri" w:hAnsi="Calibri" w:cs="Calibri"/>
          <w:bCs/>
          <w:sz w:val="20"/>
          <w:szCs w:val="20"/>
        </w:rPr>
        <w:t>,</w:t>
      </w:r>
    </w:p>
    <w:p w14:paraId="0BC26996" w14:textId="77777777" w:rsidR="00B16CBF" w:rsidRPr="00EB3F03" w:rsidRDefault="00B16CBF" w:rsidP="00B16CBF">
      <w:pPr>
        <w:spacing w:line="240" w:lineRule="auto"/>
        <w:ind w:left="360" w:hanging="360"/>
        <w:rPr>
          <w:rFonts w:ascii="Calibri" w:hAnsi="Calibri" w:cs="Calibri"/>
          <w:bCs/>
          <w:sz w:val="20"/>
          <w:szCs w:val="20"/>
        </w:rPr>
      </w:pPr>
      <w:r>
        <w:rPr>
          <w:rFonts w:ascii="Calibri" w:hAnsi="Calibri" w:cs="Calibri"/>
          <w:bCs/>
          <w:sz w:val="20"/>
          <w:szCs w:val="20"/>
        </w:rPr>
        <w:t xml:space="preserve"> </w:t>
      </w:r>
      <w:r>
        <w:rPr>
          <w:rFonts w:ascii="Calibri" w:hAnsi="Calibri" w:cs="Calibri"/>
          <w:bCs/>
          <w:sz w:val="20"/>
          <w:szCs w:val="20"/>
        </w:rPr>
        <w:tab/>
      </w:r>
      <w:r w:rsidRPr="00EB3F03">
        <w:rPr>
          <w:rFonts w:ascii="Calibri" w:hAnsi="Calibri" w:cs="Calibri"/>
          <w:bCs/>
          <w:sz w:val="20"/>
          <w:szCs w:val="20"/>
        </w:rPr>
        <w:t>the dawn from on high shall break upon us,</w:t>
      </w:r>
    </w:p>
    <w:p w14:paraId="3C5968D9" w14:textId="77777777" w:rsidR="00B16CBF" w:rsidRDefault="00B16CBF" w:rsidP="00B16CBF">
      <w:pPr>
        <w:spacing w:line="240" w:lineRule="auto"/>
        <w:ind w:left="360" w:hanging="360"/>
        <w:rPr>
          <w:rFonts w:ascii="Calibri" w:hAnsi="Calibri" w:cs="Calibri"/>
          <w:b/>
          <w:sz w:val="20"/>
          <w:szCs w:val="20"/>
        </w:rPr>
      </w:pPr>
      <w:r w:rsidRPr="00EB3F03">
        <w:rPr>
          <w:rFonts w:ascii="Calibri" w:hAnsi="Calibri" w:cs="Calibri"/>
          <w:b/>
          <w:sz w:val="20"/>
          <w:szCs w:val="20"/>
        </w:rPr>
        <w:t>to shine on those who dwell in darkness and the shadow of death, and to guide our feet in to the way of peace.</w:t>
      </w:r>
    </w:p>
    <w:p w14:paraId="4D182001" w14:textId="77777777" w:rsidR="00B16CBF" w:rsidRPr="00AB50C5" w:rsidRDefault="00B16CBF" w:rsidP="00B16CBF">
      <w:pPr>
        <w:spacing w:line="240" w:lineRule="auto"/>
        <w:ind w:left="360" w:hanging="360"/>
        <w:rPr>
          <w:rFonts w:ascii="Calibri" w:hAnsi="Calibri" w:cs="Calibri"/>
          <w:b/>
          <w:sz w:val="10"/>
          <w:szCs w:val="10"/>
        </w:rPr>
      </w:pPr>
    </w:p>
    <w:p w14:paraId="319091AB" w14:textId="77777777" w:rsidR="00B16CBF" w:rsidRPr="000360D9" w:rsidRDefault="00B16CBF" w:rsidP="00B16CBF">
      <w:pPr>
        <w:spacing w:line="240" w:lineRule="auto"/>
        <w:ind w:left="360" w:hanging="360"/>
        <w:rPr>
          <w:rFonts w:ascii="Calibri" w:hAnsi="Calibri" w:cs="Calibri"/>
          <w:bCs/>
          <w:sz w:val="20"/>
          <w:szCs w:val="20"/>
        </w:rPr>
      </w:pPr>
      <w:r w:rsidRPr="000360D9">
        <w:rPr>
          <w:rFonts w:ascii="Calibri" w:hAnsi="Calibri" w:cs="Calibri"/>
          <w:bCs/>
          <w:sz w:val="20"/>
          <w:szCs w:val="20"/>
        </w:rPr>
        <w:t xml:space="preserve">Glory to the Father, and to the Son, and to the Holy Spirit: </w:t>
      </w:r>
    </w:p>
    <w:p w14:paraId="123115A8" w14:textId="77777777" w:rsidR="00B16CBF" w:rsidRPr="000360D9" w:rsidRDefault="00B16CBF" w:rsidP="00B16CBF">
      <w:pPr>
        <w:spacing w:line="240" w:lineRule="auto"/>
        <w:ind w:left="360" w:hanging="360"/>
        <w:rPr>
          <w:rFonts w:ascii="Calibri" w:hAnsi="Calibri" w:cs="Calibri"/>
          <w:b/>
          <w:sz w:val="20"/>
          <w:szCs w:val="20"/>
        </w:rPr>
      </w:pPr>
      <w:r w:rsidRPr="000360D9">
        <w:rPr>
          <w:rFonts w:ascii="Calibri" w:hAnsi="Calibri" w:cs="Calibri"/>
          <w:b/>
          <w:sz w:val="20"/>
          <w:szCs w:val="20"/>
        </w:rPr>
        <w:t xml:space="preserve">as it was in the beginning, is now, </w:t>
      </w:r>
    </w:p>
    <w:p w14:paraId="00187AEB" w14:textId="77777777" w:rsidR="00B16CBF" w:rsidRPr="000360D9" w:rsidRDefault="00B16CBF" w:rsidP="00B16CBF">
      <w:pPr>
        <w:spacing w:line="240" w:lineRule="auto"/>
        <w:ind w:left="360" w:hanging="360"/>
        <w:rPr>
          <w:rFonts w:ascii="Calibri" w:hAnsi="Calibri" w:cs="Calibri"/>
          <w:b/>
          <w:sz w:val="20"/>
          <w:szCs w:val="20"/>
          <w:lang w:val="es-419"/>
        </w:rPr>
      </w:pPr>
      <w:r>
        <w:rPr>
          <w:rFonts w:ascii="Calibri" w:hAnsi="Calibri" w:cs="Calibri"/>
          <w:b/>
          <w:sz w:val="20"/>
          <w:szCs w:val="20"/>
        </w:rPr>
        <w:t xml:space="preserve"> </w:t>
      </w:r>
      <w:r>
        <w:rPr>
          <w:rFonts w:ascii="Calibri" w:hAnsi="Calibri" w:cs="Calibri"/>
          <w:b/>
          <w:sz w:val="20"/>
          <w:szCs w:val="20"/>
        </w:rPr>
        <w:tab/>
      </w:r>
      <w:r w:rsidRPr="000360D9">
        <w:rPr>
          <w:rFonts w:ascii="Calibri" w:hAnsi="Calibri" w:cs="Calibri"/>
          <w:b/>
          <w:sz w:val="20"/>
          <w:szCs w:val="20"/>
        </w:rPr>
        <w:t xml:space="preserve">and will be </w:t>
      </w:r>
      <w:proofErr w:type="spellStart"/>
      <w:r w:rsidRPr="000360D9">
        <w:rPr>
          <w:rFonts w:ascii="Calibri" w:hAnsi="Calibri" w:cs="Calibri"/>
          <w:b/>
          <w:sz w:val="20"/>
          <w:szCs w:val="20"/>
        </w:rPr>
        <w:t>for ever</w:t>
      </w:r>
      <w:proofErr w:type="spellEnd"/>
      <w:r w:rsidRPr="000360D9">
        <w:rPr>
          <w:rFonts w:ascii="Calibri" w:hAnsi="Calibri" w:cs="Calibri"/>
          <w:b/>
          <w:sz w:val="20"/>
          <w:szCs w:val="20"/>
        </w:rPr>
        <w:t xml:space="preserve">. </w:t>
      </w:r>
      <w:r w:rsidRPr="000360D9">
        <w:rPr>
          <w:rFonts w:ascii="Calibri" w:hAnsi="Calibri" w:cs="Calibri"/>
          <w:b/>
          <w:sz w:val="20"/>
          <w:szCs w:val="20"/>
          <w:lang w:val="es-419"/>
        </w:rPr>
        <w:t xml:space="preserve">Amen. </w:t>
      </w:r>
    </w:p>
    <w:p w14:paraId="486086E8" w14:textId="77777777" w:rsidR="00895326" w:rsidRPr="00B16CBF" w:rsidRDefault="00895326" w:rsidP="00A33A77">
      <w:pPr>
        <w:spacing w:line="276" w:lineRule="auto"/>
        <w:rPr>
          <w:rFonts w:ascii="Calibri" w:hAnsi="Calibri" w:cs="Calibri"/>
          <w:bCs/>
          <w:sz w:val="20"/>
          <w:szCs w:val="20"/>
          <w:lang w:val="es-419"/>
        </w:rPr>
      </w:pPr>
    </w:p>
    <w:p w14:paraId="21FA0D6B" w14:textId="191D87C7" w:rsidR="00025FA9" w:rsidRPr="00345859" w:rsidRDefault="00CF6765" w:rsidP="00B16CBF">
      <w:pPr>
        <w:spacing w:line="360" w:lineRule="auto"/>
        <w:rPr>
          <w:rFonts w:ascii="Calibri" w:hAnsi="Calibri" w:cs="Calibri"/>
          <w:color w:val="000000"/>
          <w:sz w:val="20"/>
          <w:szCs w:val="20"/>
          <w:lang w:val="es-CL"/>
        </w:rPr>
      </w:pPr>
      <w:r w:rsidRPr="00B16CBF">
        <w:rPr>
          <w:rFonts w:ascii="Calibri" w:hAnsi="Calibri" w:cs="Calibri"/>
          <w:color w:val="000000"/>
          <w:sz w:val="20"/>
          <w:szCs w:val="20"/>
          <w:lang w:val="es-419"/>
        </w:rPr>
        <w:br w:type="column"/>
      </w:r>
      <w:r w:rsidR="00025FA9" w:rsidRPr="00CD6D88">
        <w:rPr>
          <w:rFonts w:ascii="Calibri" w:hAnsi="Calibri" w:cs="Calibri"/>
          <w:sz w:val="20"/>
          <w:szCs w:val="20"/>
          <w:u w:val="single"/>
          <w:lang w:val="es-CL"/>
        </w:rPr>
        <w:lastRenderedPageBreak/>
        <w:t>EPÍSTOLA</w:t>
      </w:r>
      <w:r w:rsidR="00025FA9" w:rsidRPr="00345859">
        <w:rPr>
          <w:rFonts w:ascii="Calibri" w:hAnsi="Calibri" w:cs="Calibri"/>
          <w:sz w:val="20"/>
          <w:szCs w:val="20"/>
          <w:lang w:val="es-CL"/>
        </w:rPr>
        <w:t xml:space="preserve"> </w:t>
      </w:r>
      <w:r w:rsidR="00025FA9" w:rsidRPr="00345859">
        <w:rPr>
          <w:rFonts w:ascii="Calibri" w:hAnsi="Calibri" w:cs="Calibri"/>
          <w:i/>
          <w:sz w:val="20"/>
          <w:szCs w:val="20"/>
          <w:lang w:val="es-CL"/>
        </w:rPr>
        <w:t>Filipenses 1:3-11</w:t>
      </w:r>
    </w:p>
    <w:p w14:paraId="3708EA5B" w14:textId="77777777" w:rsidR="00025FA9" w:rsidRPr="00345859" w:rsidRDefault="00025FA9" w:rsidP="008C1698">
      <w:pPr>
        <w:spacing w:line="276" w:lineRule="auto"/>
        <w:ind w:firstLine="360"/>
        <w:rPr>
          <w:rFonts w:ascii="Calibri" w:hAnsi="Calibri" w:cs="Calibri"/>
          <w:color w:val="000000"/>
          <w:sz w:val="20"/>
          <w:szCs w:val="20"/>
          <w:lang w:val="es-CL"/>
        </w:rPr>
      </w:pPr>
      <w:r w:rsidRPr="00345859">
        <w:rPr>
          <w:rFonts w:ascii="Calibri" w:hAnsi="Calibri" w:cs="Calibri"/>
          <w:color w:val="000000"/>
          <w:sz w:val="20"/>
          <w:szCs w:val="20"/>
          <w:lang w:val="es-CL"/>
        </w:rPr>
        <w:t xml:space="preserve">Cada vez que me acuerdo de ustedes doy gracias a mi Dios; y cuando oro, siempre pido con alegría por todos ustedes; pues juntos hemos participado en la causa del evangelio, desde el primer día hasta hoy. Estoy seguro de que Dios, que comenzó a hacer su buena obra en ustedes, la irá llevando a buen fin hasta el día en que Jesucristo regrese. Es muy justo que yo piense así de todos ustedes, porque les tengo mucho cariño y porque participan conmigo de las mismas bendiciones, ya sea que esté yo en la cárcel o que me presente delante de las autoridades para defender y confirmar el mensaje de salvación. Pues Dios sabe </w:t>
      </w:r>
      <w:proofErr w:type="spellStart"/>
      <w:r w:rsidRPr="00345859">
        <w:rPr>
          <w:rFonts w:ascii="Calibri" w:hAnsi="Calibri" w:cs="Calibri"/>
          <w:color w:val="000000"/>
          <w:sz w:val="20"/>
          <w:szCs w:val="20"/>
          <w:lang w:val="es-CL"/>
        </w:rPr>
        <w:t>cuanto</w:t>
      </w:r>
      <w:proofErr w:type="spellEnd"/>
      <w:r w:rsidRPr="00345859">
        <w:rPr>
          <w:rFonts w:ascii="Calibri" w:hAnsi="Calibri" w:cs="Calibri"/>
          <w:color w:val="000000"/>
          <w:sz w:val="20"/>
          <w:szCs w:val="20"/>
          <w:lang w:val="es-CL"/>
        </w:rPr>
        <w:t xml:space="preserve"> deseo verlos a todos ustedes, por el tierno amor de Jesucristo. Pido en oración que lleguen a tener más amor todavía, y mucha sabiduría y entendimiento en todo, para que sepan escoger siempre lo mejor. Así podrán vivir una vida limpia, y no habrá nada que reprocharles cuando Cristo regrese; pues ustedes presentarán una abundante cosecha de buenas acciones gracias a Jesucristo, para honra y gloria de Dios.</w:t>
      </w:r>
    </w:p>
    <w:p w14:paraId="6C136CD6" w14:textId="77777777" w:rsidR="00025FA9" w:rsidRDefault="00025FA9" w:rsidP="00025FA9">
      <w:pPr>
        <w:spacing w:line="276" w:lineRule="auto"/>
        <w:rPr>
          <w:rFonts w:ascii="Calibri" w:hAnsi="Calibri" w:cs="Calibri"/>
          <w:sz w:val="10"/>
          <w:szCs w:val="10"/>
          <w:lang w:val="es-CL"/>
        </w:rPr>
      </w:pPr>
    </w:p>
    <w:p w14:paraId="40434E65" w14:textId="77777777" w:rsidR="00025FA9" w:rsidRDefault="00025FA9" w:rsidP="00025FA9">
      <w:pPr>
        <w:spacing w:line="276" w:lineRule="auto"/>
        <w:rPr>
          <w:rFonts w:ascii="Calibri" w:hAnsi="Calibri" w:cs="Calibri"/>
          <w:sz w:val="20"/>
          <w:szCs w:val="20"/>
          <w:lang w:val="es-CL"/>
        </w:rPr>
      </w:pPr>
      <w:r w:rsidRPr="00345859">
        <w:rPr>
          <w:rFonts w:ascii="Calibri" w:hAnsi="Calibri" w:cs="Calibri"/>
          <w:sz w:val="20"/>
          <w:szCs w:val="20"/>
          <w:lang w:val="es-CL"/>
        </w:rPr>
        <w:t xml:space="preserve">Palabra del Señor. </w:t>
      </w:r>
      <w:r w:rsidRPr="00345859">
        <w:rPr>
          <w:rFonts w:ascii="Calibri" w:hAnsi="Calibri" w:cs="Calibri"/>
          <w:sz w:val="20"/>
          <w:szCs w:val="20"/>
          <w:lang w:val="es-CL"/>
        </w:rPr>
        <w:tab/>
      </w:r>
      <w:r w:rsidRPr="00345859">
        <w:rPr>
          <w:rFonts w:ascii="Calibri" w:hAnsi="Calibri" w:cs="Calibri"/>
          <w:sz w:val="20"/>
          <w:szCs w:val="20"/>
          <w:lang w:val="es-CL"/>
        </w:rPr>
        <w:tab/>
      </w:r>
    </w:p>
    <w:p w14:paraId="71234DE2" w14:textId="77777777" w:rsidR="00025FA9" w:rsidRPr="00345859" w:rsidRDefault="00025FA9" w:rsidP="00025FA9">
      <w:pPr>
        <w:spacing w:line="276" w:lineRule="auto"/>
        <w:rPr>
          <w:rFonts w:ascii="Calibri" w:hAnsi="Calibri" w:cs="Calibri"/>
          <w:i/>
          <w:sz w:val="20"/>
          <w:szCs w:val="20"/>
          <w:lang w:val="es-CL"/>
        </w:rPr>
      </w:pPr>
      <w:r w:rsidRPr="00345859">
        <w:rPr>
          <w:rFonts w:ascii="Calibri" w:hAnsi="Calibri" w:cs="Calibri"/>
          <w:i/>
          <w:sz w:val="20"/>
          <w:szCs w:val="20"/>
          <w:lang w:val="es-CL"/>
        </w:rPr>
        <w:t xml:space="preserve">Pueblo: </w:t>
      </w:r>
      <w:r w:rsidRPr="00345859">
        <w:rPr>
          <w:rFonts w:ascii="Calibri" w:hAnsi="Calibri" w:cs="Calibri"/>
          <w:b/>
          <w:sz w:val="20"/>
          <w:szCs w:val="20"/>
          <w:lang w:val="es-CL"/>
        </w:rPr>
        <w:t>Demos gracias a Dios.</w:t>
      </w:r>
    </w:p>
    <w:p w14:paraId="726FC518" w14:textId="77777777" w:rsidR="005A3929" w:rsidRPr="00025FA9" w:rsidRDefault="005A3929" w:rsidP="00A33A77">
      <w:pPr>
        <w:spacing w:line="276" w:lineRule="auto"/>
        <w:rPr>
          <w:rFonts w:ascii="Calibri" w:hAnsi="Calibri" w:cs="Calibri"/>
          <w:color w:val="000000"/>
          <w:sz w:val="20"/>
          <w:szCs w:val="20"/>
          <w:lang w:val="es-MX"/>
        </w:rPr>
      </w:pPr>
    </w:p>
    <w:p w14:paraId="2677125A" w14:textId="77777777" w:rsidR="00796374" w:rsidRPr="000C5844" w:rsidRDefault="00796374" w:rsidP="00A33A77">
      <w:pPr>
        <w:spacing w:line="276" w:lineRule="auto"/>
        <w:rPr>
          <w:rFonts w:ascii="Calibri" w:hAnsi="Calibri" w:cs="Calibri"/>
          <w:b/>
          <w:sz w:val="20"/>
          <w:szCs w:val="20"/>
          <w:lang w:val="es-419"/>
        </w:rPr>
      </w:pPr>
    </w:p>
    <w:p w14:paraId="4290D22D" w14:textId="77777777" w:rsidR="006253AD" w:rsidRPr="00345859" w:rsidRDefault="006253AD" w:rsidP="0057753B">
      <w:pPr>
        <w:spacing w:line="276" w:lineRule="auto"/>
        <w:rPr>
          <w:rFonts w:ascii="Calibri" w:hAnsi="Calibri" w:cs="Calibri"/>
          <w:color w:val="000000"/>
          <w:sz w:val="20"/>
          <w:szCs w:val="20"/>
          <w:lang w:val="es-MX"/>
        </w:rPr>
      </w:pPr>
      <w:proofErr w:type="gramStart"/>
      <w:r w:rsidRPr="00796374">
        <w:rPr>
          <w:rFonts w:ascii="Calibri" w:hAnsi="Calibri" w:cs="Calibri"/>
          <w:bCs/>
          <w:sz w:val="20"/>
          <w:szCs w:val="20"/>
          <w:u w:val="single"/>
          <w:lang w:val="es-US"/>
        </w:rPr>
        <w:t>EVANGELIO</w:t>
      </w:r>
      <w:r w:rsidRPr="00345859">
        <w:rPr>
          <w:rFonts w:ascii="Calibri" w:hAnsi="Calibri" w:cs="Calibri"/>
          <w:bCs/>
          <w:sz w:val="20"/>
          <w:szCs w:val="20"/>
          <w:lang w:val="es-US"/>
        </w:rPr>
        <w:t xml:space="preserve">  </w:t>
      </w:r>
      <w:r w:rsidRPr="00345859">
        <w:rPr>
          <w:rFonts w:ascii="Calibri" w:hAnsi="Calibri" w:cs="Calibri"/>
          <w:i/>
          <w:color w:val="000000"/>
          <w:sz w:val="20"/>
          <w:szCs w:val="20"/>
          <w:lang w:val="es-MX"/>
        </w:rPr>
        <w:t>San</w:t>
      </w:r>
      <w:proofErr w:type="gramEnd"/>
      <w:r w:rsidRPr="00345859">
        <w:rPr>
          <w:rFonts w:ascii="Calibri" w:hAnsi="Calibri" w:cs="Calibri"/>
          <w:i/>
          <w:color w:val="000000"/>
          <w:sz w:val="20"/>
          <w:szCs w:val="20"/>
          <w:lang w:val="es-MX"/>
        </w:rPr>
        <w:t xml:space="preserve"> </w:t>
      </w:r>
      <w:r w:rsidRPr="00345859">
        <w:rPr>
          <w:rFonts w:ascii="Calibri" w:hAnsi="Calibri" w:cs="Calibri"/>
          <w:i/>
          <w:sz w:val="20"/>
          <w:szCs w:val="20"/>
          <w:lang w:val="es-MX"/>
        </w:rPr>
        <w:t>Lucas 3:1-6</w:t>
      </w:r>
    </w:p>
    <w:p w14:paraId="3897C50E" w14:textId="6B5AC494" w:rsidR="006253AD" w:rsidRPr="00345859" w:rsidRDefault="006253AD" w:rsidP="00B16CBF">
      <w:pPr>
        <w:spacing w:line="240" w:lineRule="auto"/>
        <w:rPr>
          <w:rFonts w:ascii="Calibri" w:hAnsi="Calibri" w:cs="Calibri"/>
          <w:bCs/>
          <w:color w:val="000000"/>
          <w:sz w:val="20"/>
          <w:szCs w:val="20"/>
          <w:lang w:val="es-MX"/>
        </w:rPr>
      </w:pPr>
      <w:r>
        <w:rPr>
          <w:rFonts w:ascii="Calibri" w:hAnsi="Calibri" w:cs="Calibri"/>
          <w:bCs/>
          <w:i/>
          <w:sz w:val="20"/>
          <w:szCs w:val="20"/>
          <w:lang w:val="es-MX"/>
        </w:rPr>
        <w:t>Celebrante</w:t>
      </w:r>
      <w:r w:rsidRPr="00345859">
        <w:rPr>
          <w:rFonts w:ascii="Calibri" w:hAnsi="Calibri" w:cs="Calibri"/>
          <w:bCs/>
          <w:i/>
          <w:sz w:val="20"/>
          <w:szCs w:val="20"/>
          <w:lang w:val="es-MX"/>
        </w:rPr>
        <w:t>:</w:t>
      </w:r>
      <w:r w:rsidR="00796374">
        <w:rPr>
          <w:rFonts w:ascii="Calibri" w:hAnsi="Calibri" w:cs="Calibri"/>
          <w:bCs/>
          <w:i/>
          <w:sz w:val="20"/>
          <w:szCs w:val="20"/>
          <w:lang w:val="es-MX"/>
        </w:rPr>
        <w:t xml:space="preserve"> </w:t>
      </w:r>
      <w:r>
        <w:rPr>
          <w:rFonts w:ascii="Calibri" w:hAnsi="Calibri" w:cs="Calibri"/>
          <w:bCs/>
          <w:iCs/>
          <w:sz w:val="20"/>
          <w:szCs w:val="20"/>
          <w:lang w:val="es-MX"/>
        </w:rPr>
        <w:t>El</w:t>
      </w:r>
      <w:r w:rsidRPr="00345859">
        <w:rPr>
          <w:rFonts w:ascii="Calibri" w:hAnsi="Calibri" w:cs="Calibri"/>
          <w:bCs/>
          <w:i/>
          <w:sz w:val="20"/>
          <w:szCs w:val="20"/>
          <w:lang w:val="es-MX"/>
        </w:rPr>
        <w:t xml:space="preserve"> </w:t>
      </w:r>
      <w:r w:rsidRPr="00345859">
        <w:rPr>
          <w:rFonts w:ascii="Calibri" w:hAnsi="Calibri" w:cs="Calibri"/>
          <w:bCs/>
          <w:sz w:val="20"/>
          <w:szCs w:val="20"/>
          <w:lang w:val="es-MX"/>
        </w:rPr>
        <w:t>Santo Evangelio según San Lucas.</w:t>
      </w:r>
    </w:p>
    <w:p w14:paraId="316F843A" w14:textId="5E3E7D70" w:rsidR="006253AD" w:rsidRPr="00345859" w:rsidRDefault="006253AD" w:rsidP="00796374">
      <w:pPr>
        <w:spacing w:line="360" w:lineRule="auto"/>
        <w:rPr>
          <w:rFonts w:ascii="Calibri" w:hAnsi="Calibri" w:cs="Calibri"/>
          <w:b/>
          <w:bCs/>
          <w:i/>
          <w:iCs/>
          <w:sz w:val="20"/>
          <w:szCs w:val="20"/>
          <w:lang w:val="es-MX"/>
        </w:rPr>
      </w:pPr>
      <w:r w:rsidRPr="00345859">
        <w:rPr>
          <w:rFonts w:ascii="Calibri" w:hAnsi="Calibri" w:cs="Calibri"/>
          <w:i/>
          <w:sz w:val="20"/>
          <w:szCs w:val="20"/>
          <w:lang w:val="es-MX"/>
        </w:rPr>
        <w:t>Pueblo</w:t>
      </w:r>
      <w:r w:rsidRPr="00345859">
        <w:rPr>
          <w:rFonts w:ascii="Calibri" w:hAnsi="Calibri" w:cs="Calibri"/>
          <w:sz w:val="20"/>
          <w:szCs w:val="20"/>
          <w:lang w:val="es-MX"/>
        </w:rPr>
        <w:t xml:space="preserve">: </w:t>
      </w:r>
      <w:r w:rsidRPr="00345859">
        <w:rPr>
          <w:rFonts w:ascii="Calibri" w:hAnsi="Calibri" w:cs="Calibri"/>
          <w:b/>
          <w:bCs/>
          <w:iCs/>
          <w:sz w:val="20"/>
          <w:szCs w:val="20"/>
          <w:lang w:val="es-MX"/>
        </w:rPr>
        <w:t>¡Gloria a ti, o</w:t>
      </w:r>
      <w:r w:rsidR="00B16CBF">
        <w:rPr>
          <w:rFonts w:ascii="Calibri" w:hAnsi="Calibri" w:cs="Calibri"/>
          <w:b/>
          <w:bCs/>
          <w:iCs/>
          <w:sz w:val="20"/>
          <w:szCs w:val="20"/>
          <w:lang w:val="es-MX"/>
        </w:rPr>
        <w:t>h</w:t>
      </w:r>
      <w:r w:rsidRPr="00345859">
        <w:rPr>
          <w:rFonts w:ascii="Calibri" w:hAnsi="Calibri" w:cs="Calibri"/>
          <w:b/>
          <w:bCs/>
          <w:iCs/>
          <w:sz w:val="20"/>
          <w:szCs w:val="20"/>
          <w:lang w:val="es-MX"/>
        </w:rPr>
        <w:t xml:space="preserve"> Señor!</w:t>
      </w:r>
    </w:p>
    <w:p w14:paraId="1E306C41" w14:textId="77777777" w:rsidR="006253AD" w:rsidRPr="00345859" w:rsidRDefault="006253AD" w:rsidP="008C1698">
      <w:pPr>
        <w:spacing w:line="276" w:lineRule="auto"/>
        <w:ind w:firstLine="360"/>
        <w:rPr>
          <w:rFonts w:ascii="Calibri" w:hAnsi="Calibri" w:cs="Calibri"/>
          <w:color w:val="000000"/>
          <w:sz w:val="20"/>
          <w:szCs w:val="20"/>
          <w:lang w:val="es-CL"/>
        </w:rPr>
      </w:pPr>
      <w:r w:rsidRPr="00345859">
        <w:rPr>
          <w:rFonts w:ascii="Calibri" w:hAnsi="Calibri" w:cs="Calibri"/>
          <w:color w:val="000000"/>
          <w:sz w:val="20"/>
          <w:szCs w:val="20"/>
          <w:lang w:val="es-CL"/>
        </w:rPr>
        <w:t xml:space="preserve">En el año quince del gobierno del emperador Tiberio, Poncio Pilato era gobernador de Judea, Herodes gobernaba en Galilea, su hermano Felipe gobernaba en </w:t>
      </w:r>
      <w:proofErr w:type="spellStart"/>
      <w:r w:rsidRPr="00345859">
        <w:rPr>
          <w:rFonts w:ascii="Calibri" w:hAnsi="Calibri" w:cs="Calibri"/>
          <w:color w:val="000000"/>
          <w:sz w:val="20"/>
          <w:szCs w:val="20"/>
          <w:lang w:val="es-CL"/>
        </w:rPr>
        <w:t>Iturea</w:t>
      </w:r>
      <w:proofErr w:type="spellEnd"/>
      <w:r w:rsidRPr="00345859">
        <w:rPr>
          <w:rFonts w:ascii="Calibri" w:hAnsi="Calibri" w:cs="Calibri"/>
          <w:color w:val="000000"/>
          <w:sz w:val="20"/>
          <w:szCs w:val="20"/>
          <w:lang w:val="es-CL"/>
        </w:rPr>
        <w:t xml:space="preserve"> y </w:t>
      </w:r>
      <w:proofErr w:type="spellStart"/>
      <w:r w:rsidRPr="00345859">
        <w:rPr>
          <w:rFonts w:ascii="Calibri" w:hAnsi="Calibri" w:cs="Calibri"/>
          <w:color w:val="000000"/>
          <w:sz w:val="20"/>
          <w:szCs w:val="20"/>
          <w:lang w:val="es-CL"/>
        </w:rPr>
        <w:t>Traconite</w:t>
      </w:r>
      <w:proofErr w:type="spellEnd"/>
      <w:r w:rsidRPr="00345859">
        <w:rPr>
          <w:rFonts w:ascii="Calibri" w:hAnsi="Calibri" w:cs="Calibri"/>
          <w:color w:val="000000"/>
          <w:sz w:val="20"/>
          <w:szCs w:val="20"/>
          <w:lang w:val="es-CL"/>
        </w:rPr>
        <w:t xml:space="preserve">, y Lisanias gobernaba en </w:t>
      </w:r>
      <w:proofErr w:type="spellStart"/>
      <w:r w:rsidRPr="00345859">
        <w:rPr>
          <w:rFonts w:ascii="Calibri" w:hAnsi="Calibri" w:cs="Calibri"/>
          <w:color w:val="000000"/>
          <w:sz w:val="20"/>
          <w:szCs w:val="20"/>
          <w:lang w:val="es-CL"/>
        </w:rPr>
        <w:t>Abilinia</w:t>
      </w:r>
      <w:proofErr w:type="spellEnd"/>
      <w:r w:rsidRPr="00345859">
        <w:rPr>
          <w:rFonts w:ascii="Calibri" w:hAnsi="Calibri" w:cs="Calibri"/>
          <w:color w:val="000000"/>
          <w:sz w:val="20"/>
          <w:szCs w:val="20"/>
          <w:lang w:val="es-CL"/>
        </w:rPr>
        <w:t xml:space="preserve">. Anás y Caifás eran los sumos sacerdotes. </w:t>
      </w:r>
    </w:p>
    <w:p w14:paraId="42B5C285" w14:textId="77777777" w:rsidR="00796374" w:rsidRDefault="006253AD" w:rsidP="00A33A77">
      <w:pPr>
        <w:spacing w:line="276" w:lineRule="auto"/>
        <w:rPr>
          <w:rFonts w:ascii="Calibri" w:hAnsi="Calibri" w:cs="Calibri"/>
          <w:color w:val="000000"/>
          <w:sz w:val="20"/>
          <w:szCs w:val="20"/>
          <w:lang w:val="es-CL"/>
        </w:rPr>
      </w:pPr>
      <w:r w:rsidRPr="00345859">
        <w:rPr>
          <w:rFonts w:ascii="Calibri" w:hAnsi="Calibri" w:cs="Calibri"/>
          <w:color w:val="000000"/>
          <w:sz w:val="20"/>
          <w:szCs w:val="20"/>
          <w:lang w:val="es-CL"/>
        </w:rPr>
        <w:tab/>
        <w:t xml:space="preserve">Por aquel tiempo, Dios habló en el desierto a Juan, el hijo de Zacarías, y Juan pasó por todos los lugares junto al río Jordán, diciendo a la gente que ellos debían volverse a Dios y ser bautizados, para que Dios les perdonara sus pecados. Esto sucedió como el profeta Isaías había escrito: </w:t>
      </w:r>
    </w:p>
    <w:p w14:paraId="51F4380A" w14:textId="77777777" w:rsidR="00796374" w:rsidRDefault="006253AD" w:rsidP="00796374">
      <w:pPr>
        <w:spacing w:line="276" w:lineRule="auto"/>
        <w:jc w:val="center"/>
        <w:rPr>
          <w:rFonts w:ascii="Calibri" w:hAnsi="Calibri" w:cs="Calibri"/>
          <w:color w:val="000000"/>
          <w:sz w:val="20"/>
          <w:szCs w:val="20"/>
          <w:lang w:val="es-CL"/>
        </w:rPr>
      </w:pPr>
      <w:r w:rsidRPr="00345859">
        <w:rPr>
          <w:rFonts w:ascii="Calibri" w:hAnsi="Calibri" w:cs="Calibri"/>
          <w:color w:val="000000"/>
          <w:sz w:val="20"/>
          <w:szCs w:val="20"/>
          <w:lang w:val="es-CL"/>
        </w:rPr>
        <w:t>"Una voz grita en el desierto:</w:t>
      </w:r>
    </w:p>
    <w:p w14:paraId="2116BBAA" w14:textId="77777777" w:rsidR="00796374" w:rsidRDefault="006253AD" w:rsidP="00796374">
      <w:pPr>
        <w:spacing w:line="276" w:lineRule="auto"/>
        <w:jc w:val="center"/>
        <w:rPr>
          <w:rFonts w:ascii="Calibri" w:hAnsi="Calibri" w:cs="Calibri"/>
          <w:color w:val="000000"/>
          <w:sz w:val="20"/>
          <w:szCs w:val="20"/>
          <w:lang w:val="es-CL"/>
        </w:rPr>
      </w:pPr>
      <w:r w:rsidRPr="00345859">
        <w:rPr>
          <w:rFonts w:ascii="Calibri" w:hAnsi="Calibri" w:cs="Calibri"/>
          <w:color w:val="000000"/>
          <w:sz w:val="20"/>
          <w:szCs w:val="20"/>
          <w:lang w:val="es-CL"/>
        </w:rPr>
        <w:t>'Preparen el Camino del Señor; ábranle un camino recto.</w:t>
      </w:r>
    </w:p>
    <w:p w14:paraId="002A2F0B" w14:textId="77777777" w:rsidR="00796374" w:rsidRDefault="006253AD" w:rsidP="00796374">
      <w:pPr>
        <w:spacing w:line="276" w:lineRule="auto"/>
        <w:jc w:val="center"/>
        <w:rPr>
          <w:rFonts w:ascii="Calibri" w:hAnsi="Calibri" w:cs="Calibri"/>
          <w:color w:val="000000"/>
          <w:sz w:val="20"/>
          <w:szCs w:val="20"/>
          <w:lang w:val="es-CL"/>
        </w:rPr>
      </w:pPr>
      <w:r w:rsidRPr="00345859">
        <w:rPr>
          <w:rFonts w:ascii="Calibri" w:hAnsi="Calibri" w:cs="Calibri"/>
          <w:color w:val="000000"/>
          <w:sz w:val="20"/>
          <w:szCs w:val="20"/>
          <w:lang w:val="es-CL"/>
        </w:rPr>
        <w:t xml:space="preserve">Todo valle será rellenado, todo cerro y colina será nivelado, </w:t>
      </w:r>
    </w:p>
    <w:p w14:paraId="6D5B7B01" w14:textId="77777777" w:rsidR="00796374" w:rsidRDefault="006253AD" w:rsidP="00796374">
      <w:pPr>
        <w:spacing w:line="276" w:lineRule="auto"/>
        <w:jc w:val="center"/>
        <w:rPr>
          <w:rFonts w:ascii="Calibri" w:hAnsi="Calibri" w:cs="Calibri"/>
          <w:color w:val="000000"/>
          <w:sz w:val="20"/>
          <w:szCs w:val="20"/>
          <w:lang w:val="es-CL"/>
        </w:rPr>
      </w:pPr>
      <w:r w:rsidRPr="00345859">
        <w:rPr>
          <w:rFonts w:ascii="Calibri" w:hAnsi="Calibri" w:cs="Calibri"/>
          <w:color w:val="000000"/>
          <w:sz w:val="20"/>
          <w:szCs w:val="20"/>
          <w:lang w:val="es-CL"/>
        </w:rPr>
        <w:t>los caminos torcidos serán enderezados,</w:t>
      </w:r>
    </w:p>
    <w:p w14:paraId="698AD68A" w14:textId="77777777" w:rsidR="00796374" w:rsidRDefault="006253AD" w:rsidP="00796374">
      <w:pPr>
        <w:spacing w:line="276" w:lineRule="auto"/>
        <w:jc w:val="center"/>
        <w:rPr>
          <w:rFonts w:ascii="Calibri" w:hAnsi="Calibri" w:cs="Calibri"/>
          <w:color w:val="000000"/>
          <w:sz w:val="20"/>
          <w:szCs w:val="20"/>
          <w:lang w:val="es-CL"/>
        </w:rPr>
      </w:pPr>
      <w:r w:rsidRPr="00345859">
        <w:rPr>
          <w:rFonts w:ascii="Calibri" w:hAnsi="Calibri" w:cs="Calibri"/>
          <w:color w:val="000000"/>
          <w:sz w:val="20"/>
          <w:szCs w:val="20"/>
          <w:lang w:val="es-CL"/>
        </w:rPr>
        <w:t xml:space="preserve"> y allanados los caminos disparejos.</w:t>
      </w:r>
    </w:p>
    <w:p w14:paraId="0E555A0E" w14:textId="77777777" w:rsidR="006253AD" w:rsidRDefault="006253AD" w:rsidP="00796374">
      <w:pPr>
        <w:spacing w:line="276" w:lineRule="auto"/>
        <w:jc w:val="center"/>
        <w:rPr>
          <w:rFonts w:ascii="Calibri" w:hAnsi="Calibri" w:cs="Calibri"/>
          <w:color w:val="000000"/>
          <w:sz w:val="10"/>
          <w:szCs w:val="10"/>
          <w:lang w:val="es-CL"/>
        </w:rPr>
      </w:pPr>
      <w:r w:rsidRPr="00345859">
        <w:rPr>
          <w:rFonts w:ascii="Calibri" w:hAnsi="Calibri" w:cs="Calibri"/>
          <w:color w:val="000000"/>
          <w:sz w:val="20"/>
          <w:szCs w:val="20"/>
          <w:lang w:val="es-CL"/>
        </w:rPr>
        <w:t>Todo el mundo verá la salvación que Dios envía.</w:t>
      </w:r>
      <w:r w:rsidR="00796374">
        <w:rPr>
          <w:rFonts w:ascii="Calibri" w:hAnsi="Calibri" w:cs="Calibri"/>
          <w:color w:val="000000"/>
          <w:sz w:val="20"/>
          <w:szCs w:val="20"/>
          <w:lang w:val="es-CL"/>
        </w:rPr>
        <w:t>”</w:t>
      </w:r>
    </w:p>
    <w:p w14:paraId="7B6C9077" w14:textId="77777777" w:rsidR="000D1394" w:rsidRPr="003B48A3" w:rsidRDefault="000D1394" w:rsidP="00A33A77">
      <w:pPr>
        <w:spacing w:line="276" w:lineRule="auto"/>
        <w:rPr>
          <w:rFonts w:ascii="Calibri" w:hAnsi="Calibri" w:cs="Calibri"/>
          <w:snapToGrid w:val="0"/>
          <w:color w:val="000000"/>
          <w:sz w:val="10"/>
          <w:szCs w:val="10"/>
          <w:lang w:val="es-CL"/>
        </w:rPr>
      </w:pPr>
    </w:p>
    <w:p w14:paraId="0EEF2D14" w14:textId="77777777" w:rsidR="00796374" w:rsidRDefault="006253AD" w:rsidP="00A33A77">
      <w:pPr>
        <w:spacing w:line="276" w:lineRule="auto"/>
        <w:rPr>
          <w:rFonts w:ascii="Calibri" w:hAnsi="Calibri" w:cs="Calibri"/>
          <w:snapToGrid w:val="0"/>
          <w:color w:val="000000"/>
          <w:sz w:val="20"/>
          <w:szCs w:val="20"/>
          <w:lang w:val="es-CL"/>
        </w:rPr>
      </w:pPr>
      <w:r w:rsidRPr="00345859">
        <w:rPr>
          <w:rFonts w:ascii="Calibri" w:hAnsi="Calibri" w:cs="Calibri"/>
          <w:snapToGrid w:val="0"/>
          <w:color w:val="000000"/>
          <w:sz w:val="20"/>
          <w:szCs w:val="20"/>
          <w:lang w:val="es-CL"/>
        </w:rPr>
        <w:t xml:space="preserve">El Evangelio del Señor.  </w:t>
      </w:r>
    </w:p>
    <w:p w14:paraId="08A117E2" w14:textId="32C80F76" w:rsidR="006253AD" w:rsidRDefault="006253AD" w:rsidP="00A33A77">
      <w:pPr>
        <w:spacing w:line="276" w:lineRule="auto"/>
        <w:rPr>
          <w:rFonts w:ascii="Calibri" w:hAnsi="Calibri" w:cs="Calibri"/>
          <w:b/>
          <w:sz w:val="20"/>
          <w:szCs w:val="20"/>
          <w:lang w:val="es-CL"/>
        </w:rPr>
      </w:pPr>
      <w:r w:rsidRPr="00345859">
        <w:rPr>
          <w:rFonts w:ascii="Calibri" w:hAnsi="Calibri" w:cs="Calibri"/>
          <w:i/>
          <w:sz w:val="20"/>
          <w:szCs w:val="20"/>
          <w:lang w:val="es-CL"/>
        </w:rPr>
        <w:t xml:space="preserve">Pueblo: </w:t>
      </w:r>
      <w:r w:rsidR="00B16CBF">
        <w:rPr>
          <w:rFonts w:ascii="Calibri" w:hAnsi="Calibri" w:cs="Calibri"/>
          <w:b/>
          <w:sz w:val="20"/>
          <w:szCs w:val="20"/>
          <w:lang w:val="es-CL"/>
        </w:rPr>
        <w:t>Alabanza a ti</w:t>
      </w:r>
      <w:r w:rsidRPr="00345859">
        <w:rPr>
          <w:rFonts w:ascii="Calibri" w:hAnsi="Calibri" w:cs="Calibri"/>
          <w:b/>
          <w:sz w:val="20"/>
          <w:szCs w:val="20"/>
          <w:lang w:val="es-CL"/>
        </w:rPr>
        <w:t xml:space="preserve">, </w:t>
      </w:r>
      <w:r w:rsidR="00B16CBF">
        <w:rPr>
          <w:rFonts w:ascii="Calibri" w:hAnsi="Calibri" w:cs="Calibri"/>
          <w:b/>
          <w:sz w:val="20"/>
          <w:szCs w:val="20"/>
          <w:lang w:val="es-CL"/>
        </w:rPr>
        <w:t xml:space="preserve">oh </w:t>
      </w:r>
      <w:r w:rsidRPr="00345859">
        <w:rPr>
          <w:rFonts w:ascii="Calibri" w:hAnsi="Calibri" w:cs="Calibri"/>
          <w:b/>
          <w:sz w:val="20"/>
          <w:szCs w:val="20"/>
          <w:lang w:val="es-CL"/>
        </w:rPr>
        <w:t>Cristo.</w:t>
      </w:r>
      <w:r>
        <w:rPr>
          <w:rFonts w:ascii="Calibri" w:hAnsi="Calibri" w:cs="Calibri"/>
          <w:b/>
          <w:sz w:val="20"/>
          <w:szCs w:val="20"/>
          <w:lang w:val="es-CL"/>
        </w:rPr>
        <w:t xml:space="preserve">  </w:t>
      </w:r>
    </w:p>
    <w:p w14:paraId="6B3C303A" w14:textId="77777777" w:rsidR="006253AD" w:rsidRDefault="006253AD" w:rsidP="00A33A77">
      <w:pPr>
        <w:spacing w:line="276" w:lineRule="auto"/>
        <w:rPr>
          <w:rFonts w:ascii="Calibri" w:hAnsi="Calibri" w:cs="Calibri"/>
          <w:b/>
          <w:sz w:val="20"/>
          <w:szCs w:val="20"/>
          <w:lang w:val="es-CL"/>
        </w:rPr>
      </w:pPr>
    </w:p>
    <w:p w14:paraId="747E6442" w14:textId="77777777" w:rsidR="00B16CBF" w:rsidRPr="00345859" w:rsidRDefault="006253AD" w:rsidP="00B16CBF">
      <w:pPr>
        <w:spacing w:line="276" w:lineRule="auto"/>
        <w:rPr>
          <w:rFonts w:ascii="Calibri" w:hAnsi="Calibri" w:cs="Calibri"/>
          <w:bCs/>
          <w:sz w:val="20"/>
          <w:szCs w:val="20"/>
        </w:rPr>
      </w:pPr>
      <w:r w:rsidRPr="00021EA9">
        <w:rPr>
          <w:rFonts w:ascii="Calibri" w:hAnsi="Calibri" w:cs="Calibri"/>
          <w:b/>
          <w:sz w:val="20"/>
          <w:szCs w:val="20"/>
        </w:rPr>
        <w:br w:type="column"/>
      </w:r>
      <w:r w:rsidR="00B16CBF" w:rsidRPr="00CD6D88">
        <w:rPr>
          <w:rFonts w:ascii="Calibri" w:hAnsi="Calibri" w:cs="Calibri"/>
          <w:sz w:val="20"/>
          <w:szCs w:val="20"/>
          <w:u w:val="single"/>
        </w:rPr>
        <w:t>EPISTLE</w:t>
      </w:r>
      <w:r w:rsidR="00B16CBF" w:rsidRPr="00345859">
        <w:rPr>
          <w:rFonts w:ascii="Calibri" w:hAnsi="Calibri" w:cs="Calibri"/>
          <w:sz w:val="20"/>
          <w:szCs w:val="20"/>
        </w:rPr>
        <w:t xml:space="preserve"> </w:t>
      </w:r>
      <w:r w:rsidR="00B16CBF" w:rsidRPr="00345859">
        <w:rPr>
          <w:rFonts w:ascii="Calibri" w:hAnsi="Calibri" w:cs="Calibri"/>
          <w:bCs/>
          <w:i/>
          <w:sz w:val="20"/>
          <w:szCs w:val="20"/>
        </w:rPr>
        <w:t>Philippians 1:3-11</w:t>
      </w:r>
    </w:p>
    <w:p w14:paraId="66A4D1AC" w14:textId="5C0CA1C7" w:rsidR="00B16CBF" w:rsidRPr="00B16CBF" w:rsidRDefault="00B16CBF" w:rsidP="008C1698">
      <w:pPr>
        <w:spacing w:line="276" w:lineRule="auto"/>
        <w:ind w:firstLine="360"/>
        <w:rPr>
          <w:rFonts w:ascii="Calibri" w:hAnsi="Calibri" w:cs="Calibri"/>
          <w:sz w:val="20"/>
          <w:szCs w:val="20"/>
        </w:rPr>
      </w:pPr>
      <w:r w:rsidRPr="00345859">
        <w:rPr>
          <w:rFonts w:ascii="Calibri" w:hAnsi="Calibri" w:cs="Calibri"/>
          <w:sz w:val="20"/>
          <w:szCs w:val="20"/>
        </w:rPr>
        <w:t>I thank my God every time I remember you, constantly praying with joy in every one of my prayers for all of you, because of your sharing in the gospel from the first day until now. I am confident of this, that the one who began a good work among you will bring it to completion by the day of Jesus Christ. It is right for me to think this way about all of you, because you hold me in your heart, for all of you share in God's grace with me, both in my imprisonment and in the defense and confirmation of the gospel. For God is my witness, how I long for all of you with the compassion of Christ Jesus. And this is my prayer, that your love may overflow more and more with knowledge and full insight to help you to determine what is best, so that in the day of Christ you may be pure and blameless, having produced the harvest of righteousness that comes through Jesus Christ for the glory and praise of God.</w:t>
      </w:r>
    </w:p>
    <w:p w14:paraId="153F4320" w14:textId="77777777" w:rsidR="00B16CBF" w:rsidRDefault="00B16CBF" w:rsidP="00B16CBF">
      <w:pPr>
        <w:spacing w:line="276" w:lineRule="auto"/>
        <w:rPr>
          <w:rFonts w:ascii="Calibri" w:hAnsi="Calibri" w:cs="Calibri"/>
          <w:snapToGrid w:val="0"/>
          <w:sz w:val="20"/>
          <w:szCs w:val="20"/>
        </w:rPr>
      </w:pPr>
    </w:p>
    <w:p w14:paraId="54662E5A" w14:textId="1AAA605B" w:rsidR="00B16CBF" w:rsidRDefault="00B16CBF" w:rsidP="00B16CBF">
      <w:pPr>
        <w:spacing w:line="276" w:lineRule="auto"/>
        <w:rPr>
          <w:rFonts w:ascii="Calibri" w:hAnsi="Calibri" w:cs="Calibri"/>
          <w:i/>
          <w:snapToGrid w:val="0"/>
          <w:sz w:val="20"/>
          <w:szCs w:val="20"/>
        </w:rPr>
      </w:pPr>
      <w:r w:rsidRPr="00345859">
        <w:rPr>
          <w:rFonts w:ascii="Calibri" w:hAnsi="Calibri" w:cs="Calibri"/>
          <w:snapToGrid w:val="0"/>
          <w:sz w:val="20"/>
          <w:szCs w:val="20"/>
        </w:rPr>
        <w:t>The Word of the Lord.</w:t>
      </w:r>
      <w:r w:rsidRPr="00345859">
        <w:rPr>
          <w:rFonts w:ascii="Calibri" w:hAnsi="Calibri" w:cs="Calibri"/>
          <w:i/>
          <w:snapToGrid w:val="0"/>
          <w:sz w:val="20"/>
          <w:szCs w:val="20"/>
        </w:rPr>
        <w:tab/>
      </w:r>
      <w:r w:rsidRPr="00345859">
        <w:rPr>
          <w:rFonts w:ascii="Calibri" w:hAnsi="Calibri" w:cs="Calibri"/>
          <w:i/>
          <w:snapToGrid w:val="0"/>
          <w:sz w:val="20"/>
          <w:szCs w:val="20"/>
        </w:rPr>
        <w:tab/>
      </w:r>
    </w:p>
    <w:p w14:paraId="6F0D1227" w14:textId="77777777" w:rsidR="00B16CBF" w:rsidRPr="00345859" w:rsidRDefault="00B16CBF" w:rsidP="00B16CBF">
      <w:pPr>
        <w:spacing w:line="276" w:lineRule="auto"/>
        <w:rPr>
          <w:rFonts w:ascii="Calibri" w:hAnsi="Calibri" w:cs="Calibri"/>
          <w:b/>
          <w:snapToGrid w:val="0"/>
          <w:sz w:val="20"/>
          <w:szCs w:val="20"/>
        </w:rPr>
      </w:pPr>
      <w:r w:rsidRPr="00345859">
        <w:rPr>
          <w:rFonts w:ascii="Calibri" w:hAnsi="Calibri" w:cs="Calibri"/>
          <w:i/>
          <w:snapToGrid w:val="0"/>
          <w:sz w:val="20"/>
          <w:szCs w:val="20"/>
        </w:rPr>
        <w:t xml:space="preserve">People: </w:t>
      </w:r>
      <w:r w:rsidRPr="00345859">
        <w:rPr>
          <w:rFonts w:ascii="Calibri" w:hAnsi="Calibri" w:cs="Calibri"/>
          <w:b/>
          <w:snapToGrid w:val="0"/>
          <w:sz w:val="20"/>
          <w:szCs w:val="20"/>
        </w:rPr>
        <w:t>Thanks be to God.</w:t>
      </w:r>
    </w:p>
    <w:p w14:paraId="49051619" w14:textId="77777777" w:rsidR="00B16CBF" w:rsidRDefault="00B16CBF" w:rsidP="0057753B">
      <w:pPr>
        <w:spacing w:line="276" w:lineRule="auto"/>
        <w:rPr>
          <w:rFonts w:ascii="Calibri" w:hAnsi="Calibri" w:cs="Calibri"/>
          <w:bCs/>
          <w:sz w:val="20"/>
          <w:szCs w:val="20"/>
          <w:u w:val="single"/>
        </w:rPr>
      </w:pPr>
    </w:p>
    <w:p w14:paraId="283FCF45" w14:textId="77777777" w:rsidR="00B16CBF" w:rsidRDefault="00B16CBF" w:rsidP="0057753B">
      <w:pPr>
        <w:spacing w:line="276" w:lineRule="auto"/>
        <w:rPr>
          <w:rFonts w:ascii="Calibri" w:hAnsi="Calibri" w:cs="Calibri"/>
          <w:bCs/>
          <w:sz w:val="20"/>
          <w:szCs w:val="20"/>
          <w:u w:val="single"/>
        </w:rPr>
      </w:pPr>
    </w:p>
    <w:p w14:paraId="07A34FBF" w14:textId="6B260112" w:rsidR="00B16CBF" w:rsidRDefault="00B16CBF" w:rsidP="0057753B">
      <w:pPr>
        <w:spacing w:line="276" w:lineRule="auto"/>
        <w:rPr>
          <w:rFonts w:ascii="Calibri" w:hAnsi="Calibri" w:cs="Calibri"/>
          <w:bCs/>
          <w:sz w:val="20"/>
          <w:szCs w:val="20"/>
          <w:u w:val="single"/>
        </w:rPr>
      </w:pPr>
    </w:p>
    <w:p w14:paraId="2C03F658" w14:textId="77777777" w:rsidR="00B16CBF" w:rsidRDefault="00B16CBF" w:rsidP="0057753B">
      <w:pPr>
        <w:spacing w:line="276" w:lineRule="auto"/>
        <w:rPr>
          <w:rFonts w:ascii="Calibri" w:hAnsi="Calibri" w:cs="Calibri"/>
          <w:bCs/>
          <w:sz w:val="20"/>
          <w:szCs w:val="20"/>
          <w:u w:val="single"/>
        </w:rPr>
      </w:pPr>
    </w:p>
    <w:p w14:paraId="7F1302D9" w14:textId="69E46EE5" w:rsidR="006253AD" w:rsidRPr="00345859" w:rsidRDefault="006253AD" w:rsidP="0057753B">
      <w:pPr>
        <w:spacing w:line="276" w:lineRule="auto"/>
        <w:rPr>
          <w:rFonts w:ascii="Calibri" w:hAnsi="Calibri" w:cs="Calibri"/>
          <w:bCs/>
          <w:i/>
          <w:sz w:val="20"/>
          <w:szCs w:val="20"/>
        </w:rPr>
      </w:pPr>
      <w:proofErr w:type="gramStart"/>
      <w:r w:rsidRPr="00796374">
        <w:rPr>
          <w:rFonts w:ascii="Calibri" w:hAnsi="Calibri" w:cs="Calibri"/>
          <w:bCs/>
          <w:sz w:val="20"/>
          <w:szCs w:val="20"/>
          <w:u w:val="single"/>
        </w:rPr>
        <w:t>GOSPEL</w:t>
      </w:r>
      <w:r w:rsidRPr="00345859">
        <w:rPr>
          <w:rFonts w:ascii="Calibri" w:hAnsi="Calibri" w:cs="Calibri"/>
          <w:b/>
          <w:bCs/>
          <w:sz w:val="20"/>
          <w:szCs w:val="20"/>
        </w:rPr>
        <w:t xml:space="preserve">  </w:t>
      </w:r>
      <w:r w:rsidRPr="00345859">
        <w:rPr>
          <w:rFonts w:ascii="Calibri" w:hAnsi="Calibri" w:cs="Calibri"/>
          <w:bCs/>
          <w:i/>
          <w:sz w:val="20"/>
          <w:szCs w:val="20"/>
        </w:rPr>
        <w:t>Luke</w:t>
      </w:r>
      <w:proofErr w:type="gramEnd"/>
      <w:r w:rsidRPr="00345859">
        <w:rPr>
          <w:rFonts w:ascii="Calibri" w:hAnsi="Calibri" w:cs="Calibri"/>
          <w:bCs/>
          <w:i/>
          <w:sz w:val="20"/>
          <w:szCs w:val="20"/>
        </w:rPr>
        <w:t xml:space="preserve"> 3:1-6</w:t>
      </w:r>
    </w:p>
    <w:p w14:paraId="08FB4B2D" w14:textId="5D6584F4" w:rsidR="006253AD" w:rsidRPr="00345859" w:rsidRDefault="006253AD" w:rsidP="00B16CBF">
      <w:pPr>
        <w:spacing w:line="240" w:lineRule="auto"/>
        <w:rPr>
          <w:rFonts w:ascii="Calibri" w:hAnsi="Calibri" w:cs="Calibri"/>
          <w:sz w:val="20"/>
          <w:szCs w:val="20"/>
        </w:rPr>
      </w:pPr>
      <w:r>
        <w:rPr>
          <w:rFonts w:ascii="Calibri" w:hAnsi="Calibri" w:cs="Calibri"/>
          <w:i/>
          <w:sz w:val="20"/>
          <w:szCs w:val="20"/>
        </w:rPr>
        <w:t>Celebrant</w:t>
      </w:r>
      <w:r w:rsidRPr="00345859">
        <w:rPr>
          <w:rFonts w:ascii="Calibri" w:hAnsi="Calibri" w:cs="Calibri"/>
          <w:i/>
          <w:sz w:val="20"/>
          <w:szCs w:val="20"/>
        </w:rPr>
        <w:t>:</w:t>
      </w:r>
      <w:r w:rsidRPr="00345859">
        <w:rPr>
          <w:rFonts w:ascii="Calibri" w:hAnsi="Calibri" w:cs="Calibri"/>
          <w:sz w:val="20"/>
          <w:szCs w:val="20"/>
        </w:rPr>
        <w:t xml:space="preserve"> The Holy Gospel according to St. Luke.</w:t>
      </w:r>
    </w:p>
    <w:p w14:paraId="2B7FA968" w14:textId="5963F92B" w:rsidR="006253AD" w:rsidRPr="00345859" w:rsidRDefault="006253AD" w:rsidP="00796374">
      <w:pPr>
        <w:spacing w:line="360" w:lineRule="auto"/>
        <w:rPr>
          <w:rFonts w:ascii="Calibri" w:hAnsi="Calibri" w:cs="Calibri"/>
          <w:b/>
          <w:bCs/>
          <w:iCs/>
          <w:color w:val="000000"/>
          <w:sz w:val="20"/>
          <w:szCs w:val="20"/>
        </w:rPr>
      </w:pPr>
      <w:r w:rsidRPr="00345859">
        <w:rPr>
          <w:rFonts w:ascii="Calibri" w:hAnsi="Calibri" w:cs="Calibri"/>
          <w:i/>
          <w:color w:val="000000"/>
          <w:sz w:val="20"/>
          <w:szCs w:val="20"/>
        </w:rPr>
        <w:t>People:</w:t>
      </w:r>
      <w:r w:rsidRPr="00345859">
        <w:rPr>
          <w:rFonts w:ascii="Calibri" w:hAnsi="Calibri" w:cs="Calibri"/>
          <w:i/>
          <w:color w:val="000000"/>
          <w:sz w:val="20"/>
          <w:szCs w:val="20"/>
        </w:rPr>
        <w:tab/>
      </w:r>
      <w:r w:rsidRPr="00345859">
        <w:rPr>
          <w:rFonts w:ascii="Calibri" w:hAnsi="Calibri" w:cs="Calibri"/>
          <w:b/>
          <w:bCs/>
          <w:iCs/>
          <w:color w:val="000000"/>
          <w:sz w:val="20"/>
          <w:szCs w:val="20"/>
        </w:rPr>
        <w:t xml:space="preserve">Glory to you, </w:t>
      </w:r>
      <w:r w:rsidR="00B16CBF">
        <w:rPr>
          <w:rFonts w:ascii="Calibri" w:hAnsi="Calibri" w:cs="Calibri"/>
          <w:b/>
          <w:bCs/>
          <w:iCs/>
          <w:color w:val="000000"/>
          <w:sz w:val="20"/>
          <w:szCs w:val="20"/>
        </w:rPr>
        <w:t xml:space="preserve">O </w:t>
      </w:r>
      <w:r w:rsidRPr="00345859">
        <w:rPr>
          <w:rFonts w:ascii="Calibri" w:hAnsi="Calibri" w:cs="Calibri"/>
          <w:b/>
          <w:bCs/>
          <w:iCs/>
          <w:color w:val="000000"/>
          <w:sz w:val="20"/>
          <w:szCs w:val="20"/>
        </w:rPr>
        <w:t>Lord.</w:t>
      </w:r>
    </w:p>
    <w:p w14:paraId="5B92CD20" w14:textId="77777777" w:rsidR="00796374" w:rsidRDefault="006253AD" w:rsidP="008C1698">
      <w:pPr>
        <w:spacing w:line="276" w:lineRule="auto"/>
        <w:ind w:firstLine="360"/>
        <w:rPr>
          <w:rFonts w:ascii="Calibri" w:hAnsi="Calibri" w:cs="Calibri"/>
          <w:color w:val="000000"/>
          <w:sz w:val="20"/>
          <w:szCs w:val="20"/>
        </w:rPr>
      </w:pPr>
      <w:r w:rsidRPr="00345859">
        <w:rPr>
          <w:rFonts w:ascii="Calibri" w:hAnsi="Calibri" w:cs="Calibri"/>
          <w:color w:val="000000"/>
          <w:sz w:val="20"/>
          <w:szCs w:val="20"/>
        </w:rPr>
        <w:t xml:space="preserve">In the fifteenth year of the reign of Emperor Tiberius, when Pontius Pilate was governor of Judea, and Herod was ruler of Galilee, and his brother Philip ruler of the region of Ituraea and Trachonitis, and Lysanias ruler of Abilene, during the high priesthood of Annas and Caiaphas, the word of God came to </w:t>
      </w:r>
      <w:proofErr w:type="gramStart"/>
      <w:r w:rsidRPr="00345859">
        <w:rPr>
          <w:rFonts w:ascii="Calibri" w:hAnsi="Calibri" w:cs="Calibri"/>
          <w:color w:val="000000"/>
          <w:sz w:val="20"/>
          <w:szCs w:val="20"/>
        </w:rPr>
        <w:t>John</w:t>
      </w:r>
      <w:proofErr w:type="gramEnd"/>
      <w:r w:rsidRPr="00345859">
        <w:rPr>
          <w:rFonts w:ascii="Calibri" w:hAnsi="Calibri" w:cs="Calibri"/>
          <w:color w:val="000000"/>
          <w:sz w:val="20"/>
          <w:szCs w:val="20"/>
        </w:rPr>
        <w:t xml:space="preserve"> son of Zechariah in the wilderness. He went into all the region around the Jordan, proclaiming a baptism of repentance for the forgiveness of sins, as it is written in the book of the words of the prophet Isaiah, </w:t>
      </w:r>
    </w:p>
    <w:p w14:paraId="29D4365E" w14:textId="77777777" w:rsidR="00796374" w:rsidRDefault="006253AD" w:rsidP="00796374">
      <w:pPr>
        <w:spacing w:line="276" w:lineRule="auto"/>
        <w:jc w:val="center"/>
        <w:rPr>
          <w:rFonts w:ascii="Calibri" w:hAnsi="Calibri" w:cs="Calibri"/>
          <w:color w:val="000000"/>
          <w:sz w:val="20"/>
          <w:szCs w:val="20"/>
        </w:rPr>
      </w:pPr>
      <w:r w:rsidRPr="00345859">
        <w:rPr>
          <w:rFonts w:ascii="Calibri" w:hAnsi="Calibri" w:cs="Calibri"/>
          <w:color w:val="000000"/>
          <w:sz w:val="20"/>
          <w:szCs w:val="20"/>
        </w:rPr>
        <w:t>“The voice of one crying out in the wilderness:</w:t>
      </w:r>
    </w:p>
    <w:p w14:paraId="4D3683A6" w14:textId="77777777" w:rsidR="00796374" w:rsidRDefault="006253AD" w:rsidP="00796374">
      <w:pPr>
        <w:spacing w:line="276" w:lineRule="auto"/>
        <w:jc w:val="center"/>
        <w:rPr>
          <w:rFonts w:ascii="Calibri" w:hAnsi="Calibri" w:cs="Calibri"/>
          <w:color w:val="000000"/>
          <w:sz w:val="20"/>
          <w:szCs w:val="20"/>
        </w:rPr>
      </w:pPr>
      <w:r w:rsidRPr="00345859">
        <w:rPr>
          <w:rFonts w:ascii="Calibri" w:hAnsi="Calibri" w:cs="Calibri"/>
          <w:color w:val="000000"/>
          <w:sz w:val="20"/>
          <w:szCs w:val="20"/>
        </w:rPr>
        <w:t xml:space="preserve">‘Prepare the way of the Lord, make his paths straight. </w:t>
      </w:r>
    </w:p>
    <w:p w14:paraId="3F65466E" w14:textId="77777777" w:rsidR="00796374" w:rsidRDefault="006253AD" w:rsidP="00796374">
      <w:pPr>
        <w:spacing w:line="276" w:lineRule="auto"/>
        <w:jc w:val="center"/>
        <w:rPr>
          <w:rFonts w:ascii="Calibri" w:hAnsi="Calibri" w:cs="Calibri"/>
          <w:color w:val="000000"/>
          <w:sz w:val="20"/>
          <w:szCs w:val="20"/>
        </w:rPr>
      </w:pPr>
      <w:r w:rsidRPr="00345859">
        <w:rPr>
          <w:rFonts w:ascii="Calibri" w:hAnsi="Calibri" w:cs="Calibri"/>
          <w:color w:val="000000"/>
          <w:sz w:val="20"/>
          <w:szCs w:val="20"/>
        </w:rPr>
        <w:t xml:space="preserve">Every valley shall be filled, </w:t>
      </w:r>
    </w:p>
    <w:p w14:paraId="2B4BBC9C" w14:textId="77777777" w:rsidR="00796374" w:rsidRDefault="006253AD" w:rsidP="00796374">
      <w:pPr>
        <w:spacing w:line="276" w:lineRule="auto"/>
        <w:jc w:val="center"/>
        <w:rPr>
          <w:rFonts w:ascii="Calibri" w:hAnsi="Calibri" w:cs="Calibri"/>
          <w:color w:val="000000"/>
          <w:sz w:val="20"/>
          <w:szCs w:val="20"/>
        </w:rPr>
      </w:pPr>
      <w:r w:rsidRPr="00345859">
        <w:rPr>
          <w:rFonts w:ascii="Calibri" w:hAnsi="Calibri" w:cs="Calibri"/>
          <w:color w:val="000000"/>
          <w:sz w:val="20"/>
          <w:szCs w:val="20"/>
        </w:rPr>
        <w:t>and every mountain and hill shall be made low,</w:t>
      </w:r>
    </w:p>
    <w:p w14:paraId="138F6D90" w14:textId="77777777" w:rsidR="00796374" w:rsidRDefault="006253AD" w:rsidP="00796374">
      <w:pPr>
        <w:spacing w:line="276" w:lineRule="auto"/>
        <w:jc w:val="center"/>
        <w:rPr>
          <w:rFonts w:ascii="Calibri" w:hAnsi="Calibri" w:cs="Calibri"/>
          <w:color w:val="000000"/>
          <w:sz w:val="20"/>
          <w:szCs w:val="20"/>
        </w:rPr>
      </w:pPr>
      <w:r w:rsidRPr="00345859">
        <w:rPr>
          <w:rFonts w:ascii="Calibri" w:hAnsi="Calibri" w:cs="Calibri"/>
          <w:color w:val="000000"/>
          <w:sz w:val="20"/>
          <w:szCs w:val="20"/>
        </w:rPr>
        <w:t xml:space="preserve">and the crooked shall be made straight, </w:t>
      </w:r>
    </w:p>
    <w:p w14:paraId="006AEC55" w14:textId="77777777" w:rsidR="00796374" w:rsidRDefault="006253AD" w:rsidP="00796374">
      <w:pPr>
        <w:spacing w:line="276" w:lineRule="auto"/>
        <w:jc w:val="center"/>
        <w:rPr>
          <w:rFonts w:ascii="Calibri" w:hAnsi="Calibri" w:cs="Calibri"/>
          <w:color w:val="000000"/>
          <w:sz w:val="20"/>
          <w:szCs w:val="20"/>
        </w:rPr>
      </w:pPr>
      <w:r w:rsidRPr="00345859">
        <w:rPr>
          <w:rFonts w:ascii="Calibri" w:hAnsi="Calibri" w:cs="Calibri"/>
          <w:color w:val="000000"/>
          <w:sz w:val="20"/>
          <w:szCs w:val="20"/>
        </w:rPr>
        <w:t xml:space="preserve">and the rough ways made smooth; </w:t>
      </w:r>
    </w:p>
    <w:p w14:paraId="20F92324" w14:textId="77777777" w:rsidR="006253AD" w:rsidRDefault="006253AD" w:rsidP="00796374">
      <w:pPr>
        <w:spacing w:line="276" w:lineRule="auto"/>
        <w:jc w:val="center"/>
        <w:rPr>
          <w:rFonts w:ascii="Calibri" w:hAnsi="Calibri" w:cs="Calibri"/>
          <w:color w:val="000000"/>
          <w:sz w:val="10"/>
          <w:szCs w:val="10"/>
        </w:rPr>
      </w:pPr>
      <w:r w:rsidRPr="00345859">
        <w:rPr>
          <w:rFonts w:ascii="Calibri" w:hAnsi="Calibri" w:cs="Calibri"/>
          <w:color w:val="000000"/>
          <w:sz w:val="20"/>
          <w:szCs w:val="20"/>
        </w:rPr>
        <w:t>and all flesh shall see the salvation of God.’”</w:t>
      </w:r>
    </w:p>
    <w:p w14:paraId="10C5E0A4" w14:textId="77777777" w:rsidR="00796374" w:rsidRPr="00796374" w:rsidRDefault="00796374" w:rsidP="003B48A3">
      <w:pPr>
        <w:spacing w:line="276" w:lineRule="auto"/>
        <w:rPr>
          <w:rFonts w:ascii="Calibri" w:hAnsi="Calibri" w:cs="Calibri"/>
          <w:color w:val="000000"/>
          <w:sz w:val="10"/>
          <w:szCs w:val="10"/>
        </w:rPr>
      </w:pPr>
    </w:p>
    <w:p w14:paraId="1247BA47" w14:textId="77777777" w:rsidR="00796374" w:rsidRDefault="006253AD" w:rsidP="00A33A77">
      <w:pPr>
        <w:spacing w:line="276" w:lineRule="auto"/>
        <w:rPr>
          <w:rFonts w:ascii="Calibri" w:hAnsi="Calibri" w:cs="Calibri"/>
          <w:snapToGrid w:val="0"/>
          <w:color w:val="000000"/>
          <w:sz w:val="20"/>
          <w:szCs w:val="20"/>
        </w:rPr>
      </w:pPr>
      <w:r w:rsidRPr="00345859">
        <w:rPr>
          <w:rFonts w:ascii="Calibri" w:hAnsi="Calibri" w:cs="Calibri"/>
          <w:snapToGrid w:val="0"/>
          <w:color w:val="000000"/>
          <w:sz w:val="20"/>
          <w:szCs w:val="20"/>
        </w:rPr>
        <w:t>The Gospel of the Lord.</w:t>
      </w:r>
      <w:r w:rsidRPr="00345859">
        <w:rPr>
          <w:rFonts w:ascii="Calibri" w:hAnsi="Calibri" w:cs="Calibri"/>
          <w:snapToGrid w:val="0"/>
          <w:color w:val="000000"/>
          <w:sz w:val="20"/>
          <w:szCs w:val="20"/>
        </w:rPr>
        <w:tab/>
      </w:r>
    </w:p>
    <w:p w14:paraId="64C1E495" w14:textId="714EABAF" w:rsidR="006253AD" w:rsidRDefault="006253AD" w:rsidP="00A33A77">
      <w:pPr>
        <w:spacing w:line="276" w:lineRule="auto"/>
        <w:rPr>
          <w:rFonts w:ascii="Calibri" w:hAnsi="Calibri" w:cs="Calibri"/>
          <w:b/>
          <w:sz w:val="20"/>
          <w:szCs w:val="20"/>
        </w:rPr>
      </w:pPr>
      <w:r w:rsidRPr="00345859">
        <w:rPr>
          <w:rFonts w:ascii="Calibri" w:hAnsi="Calibri" w:cs="Calibri"/>
          <w:i/>
          <w:sz w:val="20"/>
          <w:szCs w:val="20"/>
        </w:rPr>
        <w:t xml:space="preserve">People: </w:t>
      </w:r>
      <w:r w:rsidRPr="00345859">
        <w:rPr>
          <w:rFonts w:ascii="Calibri" w:hAnsi="Calibri" w:cs="Calibri"/>
          <w:b/>
          <w:sz w:val="20"/>
          <w:szCs w:val="20"/>
        </w:rPr>
        <w:t>Praise to you,</w:t>
      </w:r>
      <w:r w:rsidR="00B16CBF">
        <w:rPr>
          <w:rFonts w:ascii="Calibri" w:hAnsi="Calibri" w:cs="Calibri"/>
          <w:b/>
          <w:sz w:val="20"/>
          <w:szCs w:val="20"/>
        </w:rPr>
        <w:t xml:space="preserve"> O</w:t>
      </w:r>
      <w:r w:rsidRPr="00345859">
        <w:rPr>
          <w:rFonts w:ascii="Calibri" w:hAnsi="Calibri" w:cs="Calibri"/>
          <w:b/>
          <w:sz w:val="20"/>
          <w:szCs w:val="20"/>
        </w:rPr>
        <w:t xml:space="preserve"> Christ.</w:t>
      </w:r>
    </w:p>
    <w:p w14:paraId="786574B2" w14:textId="77777777" w:rsidR="006727DB" w:rsidRDefault="006727DB" w:rsidP="00A33A77">
      <w:pPr>
        <w:spacing w:line="276" w:lineRule="auto"/>
        <w:rPr>
          <w:rFonts w:ascii="Calibri" w:hAnsi="Calibri" w:cs="Calibri"/>
          <w:b/>
          <w:sz w:val="20"/>
          <w:szCs w:val="20"/>
        </w:rPr>
      </w:pPr>
    </w:p>
    <w:p w14:paraId="673AC3FA" w14:textId="77777777" w:rsidR="00AF4350" w:rsidRDefault="00AF4350" w:rsidP="00A33A77">
      <w:pPr>
        <w:spacing w:line="276" w:lineRule="auto"/>
        <w:rPr>
          <w:rFonts w:ascii="Calibri" w:hAnsi="Calibri" w:cs="Calibri"/>
          <w:b/>
          <w:sz w:val="20"/>
          <w:szCs w:val="20"/>
        </w:rPr>
      </w:pPr>
    </w:p>
    <w:p w14:paraId="547D3CA3" w14:textId="77777777" w:rsidR="00223710" w:rsidRPr="00B16CBF" w:rsidRDefault="00223710" w:rsidP="00A33A77">
      <w:pPr>
        <w:spacing w:line="276" w:lineRule="auto"/>
        <w:rPr>
          <w:rFonts w:ascii="Calibri" w:hAnsi="Calibri" w:cs="Calibri"/>
          <w:i/>
          <w:sz w:val="20"/>
          <w:szCs w:val="20"/>
        </w:rPr>
      </w:pPr>
    </w:p>
    <w:sectPr w:rsidR="00223710" w:rsidRPr="00B16CBF" w:rsidSect="000C5459">
      <w:footerReference w:type="default" r:id="rId9"/>
      <w:type w:val="continuous"/>
      <w:pgSz w:w="12240" w:h="15840" w:code="1"/>
      <w:pgMar w:top="720" w:right="576" w:bottom="576" w:left="450" w:header="288" w:footer="288"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7FC322" w14:textId="77777777" w:rsidR="00B42C51" w:rsidRDefault="00B42C51">
      <w:r>
        <w:separator/>
      </w:r>
    </w:p>
  </w:endnote>
  <w:endnote w:type="continuationSeparator" w:id="0">
    <w:p w14:paraId="7A61A7BF" w14:textId="77777777" w:rsidR="00B42C51" w:rsidRDefault="00B42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DD95DD" w14:textId="4E6D0D3C" w:rsidR="007C205C" w:rsidRPr="009704C7" w:rsidRDefault="00E8432D" w:rsidP="009704C7">
    <w:pPr>
      <w:pStyle w:val="Footer"/>
      <w:tabs>
        <w:tab w:val="clear" w:pos="4320"/>
        <w:tab w:val="clear" w:pos="8640"/>
      </w:tabs>
    </w:pPr>
    <w:r w:rsidRPr="009704C7">
      <w:rPr>
        <w:rStyle w:val="PageNumber"/>
        <w:rFonts w:ascii="Calibri" w:hAnsi="Calibri" w:cs="Calibri"/>
        <w:b/>
        <w:bCs/>
        <w:sz w:val="18"/>
        <w:szCs w:val="18"/>
      </w:rPr>
      <w:t xml:space="preserve">• </w:t>
    </w:r>
    <w:r w:rsidR="009704C7">
      <w:rPr>
        <w:rStyle w:val="PageNumber"/>
        <w:rFonts w:ascii="Calibri" w:hAnsi="Calibri" w:cs="Calibri"/>
        <w:sz w:val="18"/>
      </w:rPr>
      <w:t>5 DECEMBER</w:t>
    </w:r>
    <w:r w:rsidR="009704C7" w:rsidRPr="00DB2097">
      <w:rPr>
        <w:rStyle w:val="PageNumber"/>
        <w:rFonts w:ascii="Calibri" w:hAnsi="Calibri" w:cs="Calibri"/>
        <w:sz w:val="18"/>
      </w:rPr>
      <w:t xml:space="preserve"> 2021 •</w:t>
    </w:r>
    <w:bookmarkStart w:id="0" w:name="_Hlk88145229"/>
    <w:r w:rsidR="009704C7" w:rsidRPr="00DB2097">
      <w:rPr>
        <w:rStyle w:val="PageNumber"/>
        <w:rFonts w:ascii="Calibri" w:hAnsi="Calibri" w:cs="Calibri"/>
        <w:sz w:val="18"/>
      </w:rPr>
      <w:t xml:space="preserve"> Calvary Lutheran Church (ELCA) • 6149 S. </w:t>
    </w:r>
    <w:r w:rsidR="009704C7">
      <w:rPr>
        <w:rStyle w:val="PageNumber"/>
        <w:rFonts w:ascii="Calibri" w:hAnsi="Calibri" w:cs="Calibri"/>
        <w:sz w:val="18"/>
      </w:rPr>
      <w:t xml:space="preserve">Kenneth </w:t>
    </w:r>
    <w:r w:rsidR="009704C7" w:rsidRPr="00DB2097">
      <w:rPr>
        <w:rStyle w:val="PageNumber"/>
        <w:rFonts w:ascii="Calibri" w:hAnsi="Calibri" w:cs="Calibri"/>
        <w:sz w:val="18"/>
      </w:rPr>
      <w:t xml:space="preserve">Ave. </w:t>
    </w:r>
    <w:r w:rsidR="009704C7" w:rsidRPr="00DD57B5">
      <w:rPr>
        <w:rStyle w:val="PageNumber"/>
        <w:rFonts w:ascii="Calibri" w:hAnsi="Calibri" w:cs="Calibri"/>
        <w:sz w:val="18"/>
      </w:rPr>
      <w:t>• Chicago, IL 60629 •</w:t>
    </w:r>
    <w:r w:rsidR="009704C7" w:rsidRPr="00DD57B5">
      <w:rPr>
        <w:rStyle w:val="PageNumber"/>
        <w:rFonts w:ascii="Calibri" w:hAnsi="Calibri" w:cs="Calibri"/>
        <w:i/>
        <w:sz w:val="18"/>
      </w:rPr>
      <w:t xml:space="preserve"> </w:t>
    </w:r>
    <w:r w:rsidR="009704C7" w:rsidRPr="00DD57B5">
      <w:rPr>
        <w:rStyle w:val="PageNumber"/>
        <w:rFonts w:ascii="Calibri" w:hAnsi="Calibri" w:cs="Calibri"/>
        <w:sz w:val="18"/>
      </w:rPr>
      <w:t>773-</w:t>
    </w:r>
    <w:r w:rsidR="009704C7">
      <w:rPr>
        <w:rStyle w:val="PageNumber"/>
        <w:rFonts w:ascii="Calibri" w:hAnsi="Calibri" w:cs="Calibri"/>
        <w:sz w:val="18"/>
      </w:rPr>
      <w:t>767</w:t>
    </w:r>
    <w:r w:rsidR="009704C7" w:rsidRPr="00DD57B5">
      <w:rPr>
        <w:rStyle w:val="PageNumber"/>
        <w:rFonts w:ascii="Calibri" w:hAnsi="Calibri" w:cs="Calibri"/>
        <w:sz w:val="18"/>
      </w:rPr>
      <w:t>-7</w:t>
    </w:r>
    <w:r w:rsidR="009704C7">
      <w:rPr>
        <w:rStyle w:val="PageNumber"/>
        <w:rFonts w:ascii="Calibri" w:hAnsi="Calibri" w:cs="Calibri"/>
        <w:sz w:val="18"/>
      </w:rPr>
      <w:t>400</w:t>
    </w:r>
    <w:r w:rsidR="009704C7" w:rsidRPr="00DD57B5">
      <w:rPr>
        <w:rStyle w:val="PageNumber"/>
        <w:rFonts w:ascii="Calibri" w:hAnsi="Calibri" w:cs="Calibri"/>
        <w:sz w:val="18"/>
      </w:rPr>
      <w:t xml:space="preserve"> • </w:t>
    </w:r>
    <w:hyperlink r:id="rId1" w:history="1">
      <w:r w:rsidR="009704C7" w:rsidRPr="00BA12A8">
        <w:rPr>
          <w:rStyle w:val="Hyperlink"/>
          <w:rFonts w:ascii="Calibri" w:hAnsi="Calibri" w:cs="Calibri"/>
          <w:sz w:val="18"/>
        </w:rPr>
        <w:t>www.chicagolutheran.org</w:t>
      </w:r>
    </w:hyperlink>
    <w:r w:rsidR="009704C7" w:rsidRPr="00DB2097">
      <w:rPr>
        <w:rStyle w:val="PageNumber"/>
        <w:rFonts w:ascii="Calibri" w:hAnsi="Calibri" w:cs="Calibri"/>
        <w:sz w:val="18"/>
      </w:rPr>
      <w:t xml:space="preserve"> </w:t>
    </w:r>
    <w:bookmarkEnd w:id="0"/>
    <w:proofErr w:type="gramStart"/>
    <w:r w:rsidRPr="009704C7">
      <w:rPr>
        <w:rStyle w:val="PageNumber"/>
        <w:rFonts w:ascii="Calibri" w:hAnsi="Calibri" w:cs="Calibri"/>
        <w:b/>
        <w:bCs/>
        <w:sz w:val="18"/>
        <w:szCs w:val="18"/>
      </w:rPr>
      <w:t xml:space="preserve">•  </w:t>
    </w:r>
    <w:r w:rsidR="007C205C" w:rsidRPr="00E8432D">
      <w:rPr>
        <w:rStyle w:val="PageNumber"/>
        <w:rFonts w:ascii="Calibri" w:hAnsi="Calibri" w:cs="Calibri"/>
        <w:b/>
        <w:bCs/>
        <w:sz w:val="18"/>
        <w:szCs w:val="18"/>
      </w:rPr>
      <w:t>p.</w:t>
    </w:r>
    <w:proofErr w:type="gramEnd"/>
    <w:r w:rsidR="007C205C" w:rsidRPr="00E8432D">
      <w:rPr>
        <w:rStyle w:val="PageNumber"/>
        <w:rFonts w:ascii="Calibri" w:hAnsi="Calibri" w:cs="Calibri"/>
        <w:b/>
        <w:bCs/>
        <w:sz w:val="18"/>
        <w:szCs w:val="18"/>
      </w:rPr>
      <w:t xml:space="preserve"> </w:t>
    </w:r>
    <w:r w:rsidR="007C205C" w:rsidRPr="00E8432D">
      <w:rPr>
        <w:rStyle w:val="PageNumber"/>
        <w:rFonts w:ascii="Calibri" w:hAnsi="Calibri" w:cs="Calibri"/>
        <w:b/>
        <w:bCs/>
        <w:sz w:val="18"/>
        <w:szCs w:val="18"/>
      </w:rPr>
      <w:fldChar w:fldCharType="begin"/>
    </w:r>
    <w:r w:rsidR="007C205C" w:rsidRPr="00E8432D">
      <w:rPr>
        <w:rStyle w:val="PageNumber"/>
        <w:rFonts w:ascii="Calibri" w:hAnsi="Calibri" w:cs="Calibri"/>
        <w:b/>
        <w:bCs/>
        <w:sz w:val="18"/>
        <w:szCs w:val="18"/>
      </w:rPr>
      <w:instrText xml:space="preserve"> PAGE </w:instrText>
    </w:r>
    <w:r w:rsidR="007C205C" w:rsidRPr="00E8432D">
      <w:rPr>
        <w:rStyle w:val="PageNumber"/>
        <w:rFonts w:ascii="Calibri" w:hAnsi="Calibri" w:cs="Calibri"/>
        <w:b/>
        <w:bCs/>
        <w:sz w:val="18"/>
        <w:szCs w:val="18"/>
      </w:rPr>
      <w:fldChar w:fldCharType="separate"/>
    </w:r>
    <w:r w:rsidR="00895326" w:rsidRPr="00E8432D">
      <w:rPr>
        <w:rStyle w:val="PageNumber"/>
        <w:rFonts w:ascii="Calibri" w:hAnsi="Calibri" w:cs="Calibri"/>
        <w:b/>
        <w:bCs/>
        <w:noProof/>
        <w:sz w:val="18"/>
        <w:szCs w:val="18"/>
      </w:rPr>
      <w:t>1</w:t>
    </w:r>
    <w:r w:rsidR="007C205C" w:rsidRPr="00E8432D">
      <w:rPr>
        <w:rStyle w:val="PageNumber"/>
        <w:rFonts w:ascii="Calibri" w:hAnsi="Calibri" w:cs="Calibri"/>
        <w:b/>
        <w:bCs/>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9FD081" w14:textId="1F261D57" w:rsidR="007C205C" w:rsidRPr="009704C7" w:rsidRDefault="009704C7" w:rsidP="009704C7">
    <w:pPr>
      <w:pStyle w:val="Footer"/>
      <w:tabs>
        <w:tab w:val="clear" w:pos="4320"/>
        <w:tab w:val="clear" w:pos="8640"/>
      </w:tabs>
    </w:pPr>
    <w:r w:rsidRPr="00DB2097">
      <w:rPr>
        <w:rStyle w:val="PageNumber"/>
        <w:rFonts w:ascii="Calibri" w:hAnsi="Calibri" w:cs="Calibri"/>
        <w:sz w:val="18"/>
      </w:rPr>
      <w:t xml:space="preserve">• </w:t>
    </w:r>
    <w:r>
      <w:rPr>
        <w:rStyle w:val="PageNumber"/>
        <w:rFonts w:ascii="Calibri" w:hAnsi="Calibri" w:cs="Calibri"/>
        <w:sz w:val="18"/>
      </w:rPr>
      <w:t>5 DECEMBER</w:t>
    </w:r>
    <w:r w:rsidRPr="00DB2097">
      <w:rPr>
        <w:rStyle w:val="PageNumber"/>
        <w:rFonts w:ascii="Calibri" w:hAnsi="Calibri" w:cs="Calibri"/>
        <w:sz w:val="18"/>
      </w:rPr>
      <w:t xml:space="preserve"> 2021 • 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DB2097">
      <w:rPr>
        <w:rStyle w:val="PageNumber"/>
        <w:rFonts w:ascii="Calibri" w:hAnsi="Calibri" w:cs="Calibri"/>
        <w:sz w:val="18"/>
      </w:rPr>
      <w:t xml:space="preserve"> </w:t>
    </w:r>
    <w:r w:rsidRPr="00DD57B5">
      <w:rPr>
        <w:rStyle w:val="PageNumber"/>
        <w:rFonts w:ascii="Calibri" w:hAnsi="Calibri" w:cs="Calibri"/>
        <w:sz w:val="18"/>
      </w:rPr>
      <w:t>•</w:t>
    </w:r>
    <w:r>
      <w:rPr>
        <w:rStyle w:val="PageNumber"/>
        <w:rFonts w:ascii="Calibri" w:hAnsi="Calibri" w:cs="Calibri"/>
        <w:sz w:val="18"/>
      </w:rPr>
      <w:t xml:space="preserve"> </w:t>
    </w:r>
    <w:r w:rsidR="003871D8" w:rsidRPr="00E8432D">
      <w:rPr>
        <w:rStyle w:val="PageNumber"/>
        <w:rFonts w:ascii="Calibri" w:hAnsi="Calibri" w:cs="Calibri"/>
        <w:b/>
        <w:bCs/>
        <w:sz w:val="18"/>
        <w:szCs w:val="18"/>
      </w:rPr>
      <w:t xml:space="preserve">p. </w:t>
    </w:r>
    <w:r w:rsidR="000D08F8" w:rsidRPr="000D08F8">
      <w:rPr>
        <w:rStyle w:val="PageNumber"/>
      </w:rPr>
      <w:fldChar w:fldCharType="begin"/>
    </w:r>
    <w:r w:rsidR="000D08F8" w:rsidRPr="000D08F8">
      <w:rPr>
        <w:rStyle w:val="PageNumber"/>
      </w:rPr>
      <w:instrText xml:space="preserve"> PAGE </w:instrText>
    </w:r>
    <w:r w:rsidR="000D08F8" w:rsidRPr="000D08F8">
      <w:rPr>
        <w:rStyle w:val="PageNumber"/>
      </w:rPr>
      <w:fldChar w:fldCharType="separate"/>
    </w:r>
    <w:r w:rsidR="00895326">
      <w:rPr>
        <w:rStyle w:val="PageNumber"/>
        <w:noProof/>
      </w:rPr>
      <w:t>2</w:t>
    </w:r>
    <w:r w:rsidR="000D08F8" w:rsidRPr="000D08F8">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6D7154" w14:textId="77777777" w:rsidR="00B42C51" w:rsidRDefault="00B42C51">
      <w:r>
        <w:separator/>
      </w:r>
    </w:p>
  </w:footnote>
  <w:footnote w:type="continuationSeparator" w:id="0">
    <w:p w14:paraId="4524DFCD" w14:textId="77777777" w:rsidR="00B42C51" w:rsidRDefault="00B42C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73733" w14:textId="77777777" w:rsidR="007C205C" w:rsidRPr="005E2348" w:rsidRDefault="000D08F8">
    <w:pPr>
      <w:pStyle w:val="Header"/>
      <w:jc w:val="right"/>
      <w:rPr>
        <w:rFonts w:ascii="Calibri" w:hAnsi="Calibri" w:cs="Calibri"/>
        <w:sz w:val="16"/>
        <w:szCs w:val="16"/>
      </w:rPr>
    </w:pPr>
    <w:r w:rsidRPr="005E2348">
      <w:rPr>
        <w:rFonts w:ascii="Calibri" w:hAnsi="Calibri" w:cs="Calibri"/>
        <w:sz w:val="16"/>
        <w:szCs w:val="16"/>
      </w:rPr>
      <w:t>Advent / Adviento C</w:t>
    </w:r>
    <w:r w:rsidR="005E2348" w:rsidRPr="005E2348">
      <w:rPr>
        <w:rFonts w:ascii="Calibri" w:hAnsi="Calibri" w:cs="Calibri"/>
        <w:sz w:val="16"/>
        <w:szCs w:val="16"/>
      </w:rPr>
      <w:t xml:space="preserv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F7DEB"/>
    <w:multiLevelType w:val="hybridMultilevel"/>
    <w:tmpl w:val="47527E14"/>
    <w:lvl w:ilvl="0" w:tplc="E2B86D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6205AA"/>
    <w:multiLevelType w:val="hybridMultilevel"/>
    <w:tmpl w:val="A282F7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DAE77A5"/>
    <w:multiLevelType w:val="hybridMultilevel"/>
    <w:tmpl w:val="074AFE34"/>
    <w:lvl w:ilvl="0" w:tplc="7ACC48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3B4F9F"/>
    <w:multiLevelType w:val="hybridMultilevel"/>
    <w:tmpl w:val="88F00452"/>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1411C88"/>
    <w:multiLevelType w:val="singleLevel"/>
    <w:tmpl w:val="6E263C28"/>
    <w:lvl w:ilvl="0">
      <w:start w:val="14"/>
      <w:numFmt w:val="decimal"/>
      <w:lvlText w:val="%1"/>
      <w:lvlJc w:val="left"/>
      <w:pPr>
        <w:tabs>
          <w:tab w:val="num" w:pos="360"/>
        </w:tabs>
        <w:ind w:left="360" w:hanging="360"/>
      </w:pPr>
      <w:rPr>
        <w:rFonts w:hint="default"/>
      </w:rPr>
    </w:lvl>
  </w:abstractNum>
  <w:abstractNum w:abstractNumId="5" w15:restartNumberingAfterBreak="0">
    <w:nsid w:val="1376395F"/>
    <w:multiLevelType w:val="hybridMultilevel"/>
    <w:tmpl w:val="A29E282E"/>
    <w:lvl w:ilvl="0" w:tplc="CE6EC68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930B5C"/>
    <w:multiLevelType w:val="singleLevel"/>
    <w:tmpl w:val="F73AF5C4"/>
    <w:lvl w:ilvl="0">
      <w:start w:val="5"/>
      <w:numFmt w:val="decimal"/>
      <w:lvlText w:val="%1."/>
      <w:lvlJc w:val="left"/>
      <w:pPr>
        <w:tabs>
          <w:tab w:val="num" w:pos="360"/>
        </w:tabs>
        <w:ind w:left="360" w:hanging="360"/>
      </w:pPr>
      <w:rPr>
        <w:rFonts w:hint="default"/>
      </w:rPr>
    </w:lvl>
  </w:abstractNum>
  <w:abstractNum w:abstractNumId="7" w15:restartNumberingAfterBreak="0">
    <w:nsid w:val="195A4BDC"/>
    <w:multiLevelType w:val="hybridMultilevel"/>
    <w:tmpl w:val="4E405CAE"/>
    <w:lvl w:ilvl="0" w:tplc="3DA8B4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B0967A7"/>
    <w:multiLevelType w:val="singleLevel"/>
    <w:tmpl w:val="6772DCEA"/>
    <w:lvl w:ilvl="0">
      <w:start w:val="1"/>
      <w:numFmt w:val="decimal"/>
      <w:lvlText w:val="%1"/>
      <w:lvlJc w:val="left"/>
      <w:pPr>
        <w:tabs>
          <w:tab w:val="num" w:pos="360"/>
        </w:tabs>
        <w:ind w:left="360" w:hanging="360"/>
      </w:pPr>
      <w:rPr>
        <w:rFonts w:hint="default"/>
      </w:rPr>
    </w:lvl>
  </w:abstractNum>
  <w:abstractNum w:abstractNumId="9" w15:restartNumberingAfterBreak="0">
    <w:nsid w:val="1C3F4168"/>
    <w:multiLevelType w:val="singleLevel"/>
    <w:tmpl w:val="E47E4502"/>
    <w:lvl w:ilvl="0">
      <w:start w:val="1"/>
      <w:numFmt w:val="decimal"/>
      <w:lvlText w:val="%1"/>
      <w:lvlJc w:val="left"/>
      <w:pPr>
        <w:tabs>
          <w:tab w:val="num" w:pos="360"/>
        </w:tabs>
        <w:ind w:left="360" w:hanging="360"/>
      </w:pPr>
      <w:rPr>
        <w:rFonts w:hint="default"/>
      </w:rPr>
    </w:lvl>
  </w:abstractNum>
  <w:abstractNum w:abstractNumId="10" w15:restartNumberingAfterBreak="0">
    <w:nsid w:val="1F2C0AF2"/>
    <w:multiLevelType w:val="hybridMultilevel"/>
    <w:tmpl w:val="78BA095E"/>
    <w:lvl w:ilvl="0" w:tplc="189803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2374E6D"/>
    <w:multiLevelType w:val="hybridMultilevel"/>
    <w:tmpl w:val="BC8E43CC"/>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6A54277"/>
    <w:multiLevelType w:val="hybridMultilevel"/>
    <w:tmpl w:val="AF503BF8"/>
    <w:lvl w:ilvl="0" w:tplc="D122A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AA82060"/>
    <w:multiLevelType w:val="singleLevel"/>
    <w:tmpl w:val="F73AF5C4"/>
    <w:lvl w:ilvl="0">
      <w:start w:val="14"/>
      <w:numFmt w:val="decimal"/>
      <w:lvlText w:val="%1."/>
      <w:lvlJc w:val="left"/>
      <w:pPr>
        <w:tabs>
          <w:tab w:val="num" w:pos="360"/>
        </w:tabs>
        <w:ind w:left="360" w:hanging="360"/>
      </w:pPr>
      <w:rPr>
        <w:rFonts w:hint="default"/>
      </w:rPr>
    </w:lvl>
  </w:abstractNum>
  <w:abstractNum w:abstractNumId="14" w15:restartNumberingAfterBreak="0">
    <w:nsid w:val="2BD709DE"/>
    <w:multiLevelType w:val="hybridMultilevel"/>
    <w:tmpl w:val="250A391C"/>
    <w:lvl w:ilvl="0" w:tplc="2C0E6EB8">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EEA15A2"/>
    <w:multiLevelType w:val="singleLevel"/>
    <w:tmpl w:val="F73AF5C4"/>
    <w:lvl w:ilvl="0">
      <w:start w:val="7"/>
      <w:numFmt w:val="decimal"/>
      <w:lvlText w:val="%1."/>
      <w:lvlJc w:val="left"/>
      <w:pPr>
        <w:tabs>
          <w:tab w:val="num" w:pos="360"/>
        </w:tabs>
        <w:ind w:left="360" w:hanging="360"/>
      </w:pPr>
      <w:rPr>
        <w:rFonts w:hint="default"/>
      </w:rPr>
    </w:lvl>
  </w:abstractNum>
  <w:abstractNum w:abstractNumId="16" w15:restartNumberingAfterBreak="0">
    <w:nsid w:val="3047433C"/>
    <w:multiLevelType w:val="hybridMultilevel"/>
    <w:tmpl w:val="95347E64"/>
    <w:lvl w:ilvl="0" w:tplc="8A08C426">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2FE0AB8"/>
    <w:multiLevelType w:val="hybridMultilevel"/>
    <w:tmpl w:val="9EB03048"/>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7277F33"/>
    <w:multiLevelType w:val="hybridMultilevel"/>
    <w:tmpl w:val="821605BC"/>
    <w:lvl w:ilvl="0" w:tplc="30F6DC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90B1B48"/>
    <w:multiLevelType w:val="hybridMultilevel"/>
    <w:tmpl w:val="D974DFB2"/>
    <w:lvl w:ilvl="0" w:tplc="5562197A">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B2F2BF6"/>
    <w:multiLevelType w:val="hybridMultilevel"/>
    <w:tmpl w:val="EC504EBE"/>
    <w:lvl w:ilvl="0" w:tplc="FBC4528A">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304410B"/>
    <w:multiLevelType w:val="hybridMultilevel"/>
    <w:tmpl w:val="20304F9A"/>
    <w:lvl w:ilvl="0" w:tplc="EC784C2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37B0424"/>
    <w:multiLevelType w:val="hybridMultilevel"/>
    <w:tmpl w:val="31BE9008"/>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46814D4"/>
    <w:multiLevelType w:val="singleLevel"/>
    <w:tmpl w:val="68A0414A"/>
    <w:lvl w:ilvl="0">
      <w:start w:val="11"/>
      <w:numFmt w:val="decimal"/>
      <w:lvlText w:val="%1"/>
      <w:lvlJc w:val="left"/>
      <w:pPr>
        <w:tabs>
          <w:tab w:val="num" w:pos="360"/>
        </w:tabs>
        <w:ind w:left="360" w:hanging="360"/>
      </w:pPr>
      <w:rPr>
        <w:rFonts w:hint="default"/>
      </w:rPr>
    </w:lvl>
  </w:abstractNum>
  <w:abstractNum w:abstractNumId="24" w15:restartNumberingAfterBreak="0">
    <w:nsid w:val="49C8432B"/>
    <w:multiLevelType w:val="hybridMultilevel"/>
    <w:tmpl w:val="2A5A0D14"/>
    <w:lvl w:ilvl="0" w:tplc="29B696BE">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F73CC8"/>
    <w:multiLevelType w:val="singleLevel"/>
    <w:tmpl w:val="F17CC926"/>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26" w15:restartNumberingAfterBreak="0">
    <w:nsid w:val="4E9D28E0"/>
    <w:multiLevelType w:val="hybridMultilevel"/>
    <w:tmpl w:val="180615E4"/>
    <w:lvl w:ilvl="0" w:tplc="0F022C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5C349E"/>
    <w:multiLevelType w:val="hybridMultilevel"/>
    <w:tmpl w:val="F88A9082"/>
    <w:lvl w:ilvl="0" w:tplc="DD84D6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4945A7"/>
    <w:multiLevelType w:val="hybridMultilevel"/>
    <w:tmpl w:val="4684A0A4"/>
    <w:lvl w:ilvl="0" w:tplc="56C66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4F4C0C"/>
    <w:multiLevelType w:val="hybridMultilevel"/>
    <w:tmpl w:val="A976AF92"/>
    <w:lvl w:ilvl="0" w:tplc="5606764C">
      <w:start w:val="3"/>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F324ACB"/>
    <w:multiLevelType w:val="multilevel"/>
    <w:tmpl w:val="FBC420F0"/>
    <w:lvl w:ilvl="0">
      <w:start w:val="4"/>
      <w:numFmt w:val="decimal"/>
      <w:lvlText w:val="%1"/>
      <w:lvlJc w:val="left"/>
      <w:pPr>
        <w:tabs>
          <w:tab w:val="num" w:pos="360"/>
        </w:tabs>
        <w:ind w:left="360" w:hanging="360"/>
      </w:pPr>
      <w:rPr>
        <w:rFonts w:hint="default"/>
      </w:rPr>
    </w:lvl>
    <w:lvl w:ilvl="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1" w15:restartNumberingAfterBreak="0">
    <w:nsid w:val="628438D6"/>
    <w:multiLevelType w:val="hybridMultilevel"/>
    <w:tmpl w:val="767C04E6"/>
    <w:lvl w:ilvl="0" w:tplc="73A636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8FE1CF7"/>
    <w:multiLevelType w:val="hybridMultilevel"/>
    <w:tmpl w:val="70D86C1E"/>
    <w:lvl w:ilvl="0" w:tplc="BD82D61C">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ED817DE"/>
    <w:multiLevelType w:val="hybridMultilevel"/>
    <w:tmpl w:val="AFB68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0CC0FB4"/>
    <w:multiLevelType w:val="hybridMultilevel"/>
    <w:tmpl w:val="2D36E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82A4472"/>
    <w:multiLevelType w:val="singleLevel"/>
    <w:tmpl w:val="2F40021E"/>
    <w:lvl w:ilvl="0">
      <w:start w:val="3"/>
      <w:numFmt w:val="decimal"/>
      <w:lvlText w:val="%1"/>
      <w:lvlJc w:val="left"/>
      <w:pPr>
        <w:tabs>
          <w:tab w:val="num" w:pos="360"/>
        </w:tabs>
        <w:ind w:left="360" w:hanging="360"/>
      </w:pPr>
      <w:rPr>
        <w:rFonts w:hint="default"/>
      </w:rPr>
    </w:lvl>
  </w:abstractNum>
  <w:abstractNum w:abstractNumId="36" w15:restartNumberingAfterBreak="0">
    <w:nsid w:val="7A16665A"/>
    <w:multiLevelType w:val="hybridMultilevel"/>
    <w:tmpl w:val="FFF2AECC"/>
    <w:lvl w:ilvl="0" w:tplc="B742D2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CB5763D"/>
    <w:multiLevelType w:val="hybridMultilevel"/>
    <w:tmpl w:val="B2421CC6"/>
    <w:lvl w:ilvl="0" w:tplc="7BB4433A">
      <w:start w:val="3"/>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E6405EE"/>
    <w:multiLevelType w:val="hybridMultilevel"/>
    <w:tmpl w:val="1CF40DD4"/>
    <w:lvl w:ilvl="0" w:tplc="0A8C149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30582769">
    <w:abstractNumId w:val="10"/>
  </w:num>
  <w:num w:numId="2" w16cid:durableId="2088795599">
    <w:abstractNumId w:val="38"/>
  </w:num>
  <w:num w:numId="3" w16cid:durableId="758254480">
    <w:abstractNumId w:val="12"/>
  </w:num>
  <w:num w:numId="4" w16cid:durableId="315108857">
    <w:abstractNumId w:val="9"/>
  </w:num>
  <w:num w:numId="5" w16cid:durableId="1476679873">
    <w:abstractNumId w:val="36"/>
  </w:num>
  <w:num w:numId="6" w16cid:durableId="1509053097">
    <w:abstractNumId w:val="1"/>
  </w:num>
  <w:num w:numId="7" w16cid:durableId="1506553566">
    <w:abstractNumId w:val="7"/>
  </w:num>
  <w:num w:numId="8" w16cid:durableId="1488746737">
    <w:abstractNumId w:val="28"/>
  </w:num>
  <w:num w:numId="9" w16cid:durableId="120880445">
    <w:abstractNumId w:val="17"/>
  </w:num>
  <w:num w:numId="10" w16cid:durableId="827206881">
    <w:abstractNumId w:val="25"/>
  </w:num>
  <w:num w:numId="11" w16cid:durableId="1714772496">
    <w:abstractNumId w:val="8"/>
  </w:num>
  <w:num w:numId="12" w16cid:durableId="156655085">
    <w:abstractNumId w:val="31"/>
  </w:num>
  <w:num w:numId="13" w16cid:durableId="1947345966">
    <w:abstractNumId w:val="22"/>
  </w:num>
  <w:num w:numId="14" w16cid:durableId="6835778">
    <w:abstractNumId w:val="24"/>
  </w:num>
  <w:num w:numId="15" w16cid:durableId="1910336840">
    <w:abstractNumId w:val="3"/>
  </w:num>
  <w:num w:numId="16" w16cid:durableId="423259914">
    <w:abstractNumId w:val="37"/>
  </w:num>
  <w:num w:numId="17" w16cid:durableId="229579138">
    <w:abstractNumId w:val="16"/>
  </w:num>
  <w:num w:numId="18" w16cid:durableId="1170291325">
    <w:abstractNumId w:val="5"/>
  </w:num>
  <w:num w:numId="19" w16cid:durableId="1493597814">
    <w:abstractNumId w:val="32"/>
  </w:num>
  <w:num w:numId="20" w16cid:durableId="1500656034">
    <w:abstractNumId w:val="21"/>
  </w:num>
  <w:num w:numId="21" w16cid:durableId="116725295">
    <w:abstractNumId w:val="14"/>
  </w:num>
  <w:num w:numId="22" w16cid:durableId="1270504338">
    <w:abstractNumId w:val="15"/>
  </w:num>
  <w:num w:numId="23" w16cid:durableId="1229074448">
    <w:abstractNumId w:val="4"/>
  </w:num>
  <w:num w:numId="24" w16cid:durableId="150371318">
    <w:abstractNumId w:val="6"/>
  </w:num>
  <w:num w:numId="25" w16cid:durableId="712268242">
    <w:abstractNumId w:val="30"/>
  </w:num>
  <w:num w:numId="26" w16cid:durableId="1760787491">
    <w:abstractNumId w:val="2"/>
  </w:num>
  <w:num w:numId="27" w16cid:durableId="1855875152">
    <w:abstractNumId w:val="29"/>
  </w:num>
  <w:num w:numId="28" w16cid:durableId="228469716">
    <w:abstractNumId w:val="11"/>
  </w:num>
  <w:num w:numId="29" w16cid:durableId="413206624">
    <w:abstractNumId w:val="20"/>
  </w:num>
  <w:num w:numId="30" w16cid:durableId="1682466876">
    <w:abstractNumId w:val="26"/>
  </w:num>
  <w:num w:numId="31" w16cid:durableId="1749186386">
    <w:abstractNumId w:val="13"/>
  </w:num>
  <w:num w:numId="32" w16cid:durableId="480853590">
    <w:abstractNumId w:val="23"/>
  </w:num>
  <w:num w:numId="33" w16cid:durableId="1429886448">
    <w:abstractNumId w:val="18"/>
  </w:num>
  <w:num w:numId="34" w16cid:durableId="1149443811">
    <w:abstractNumId w:val="19"/>
  </w:num>
  <w:num w:numId="35" w16cid:durableId="1606621570">
    <w:abstractNumId w:val="0"/>
  </w:num>
  <w:num w:numId="36" w16cid:durableId="1287733470">
    <w:abstractNumId w:val="27"/>
  </w:num>
  <w:num w:numId="37" w16cid:durableId="565917146">
    <w:abstractNumId w:val="35"/>
  </w:num>
  <w:num w:numId="38" w16cid:durableId="497889565">
    <w:abstractNumId w:val="33"/>
  </w:num>
  <w:num w:numId="39" w16cid:durableId="467361689">
    <w:abstractNumId w:val="3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007"/>
    <w:rsid w:val="00001845"/>
    <w:rsid w:val="00001FB5"/>
    <w:rsid w:val="0000266F"/>
    <w:rsid w:val="00002E9E"/>
    <w:rsid w:val="000031DB"/>
    <w:rsid w:val="0000325F"/>
    <w:rsid w:val="00005C67"/>
    <w:rsid w:val="000074BE"/>
    <w:rsid w:val="000074D0"/>
    <w:rsid w:val="0001144C"/>
    <w:rsid w:val="0001166F"/>
    <w:rsid w:val="00011ABB"/>
    <w:rsid w:val="00012176"/>
    <w:rsid w:val="00014842"/>
    <w:rsid w:val="000166B1"/>
    <w:rsid w:val="00016FE7"/>
    <w:rsid w:val="0002127B"/>
    <w:rsid w:val="00021767"/>
    <w:rsid w:val="0002179B"/>
    <w:rsid w:val="00021EA9"/>
    <w:rsid w:val="00022183"/>
    <w:rsid w:val="000222B2"/>
    <w:rsid w:val="000243C2"/>
    <w:rsid w:val="00024E9A"/>
    <w:rsid w:val="00024F5A"/>
    <w:rsid w:val="0002560A"/>
    <w:rsid w:val="00025FA9"/>
    <w:rsid w:val="00025FE1"/>
    <w:rsid w:val="0002646F"/>
    <w:rsid w:val="000266FC"/>
    <w:rsid w:val="00031208"/>
    <w:rsid w:val="0003233C"/>
    <w:rsid w:val="000331AA"/>
    <w:rsid w:val="000344E0"/>
    <w:rsid w:val="00034520"/>
    <w:rsid w:val="00035001"/>
    <w:rsid w:val="000378CE"/>
    <w:rsid w:val="00040155"/>
    <w:rsid w:val="00041400"/>
    <w:rsid w:val="00042698"/>
    <w:rsid w:val="000461DD"/>
    <w:rsid w:val="00046A66"/>
    <w:rsid w:val="00046C73"/>
    <w:rsid w:val="0005170B"/>
    <w:rsid w:val="000525F5"/>
    <w:rsid w:val="000539AB"/>
    <w:rsid w:val="00054CA6"/>
    <w:rsid w:val="00055341"/>
    <w:rsid w:val="000576BB"/>
    <w:rsid w:val="00060170"/>
    <w:rsid w:val="00060475"/>
    <w:rsid w:val="00063955"/>
    <w:rsid w:val="00063F95"/>
    <w:rsid w:val="00064070"/>
    <w:rsid w:val="000656C5"/>
    <w:rsid w:val="00066BF1"/>
    <w:rsid w:val="000710C1"/>
    <w:rsid w:val="00073593"/>
    <w:rsid w:val="00074E6E"/>
    <w:rsid w:val="0007674B"/>
    <w:rsid w:val="0008083D"/>
    <w:rsid w:val="00080AEC"/>
    <w:rsid w:val="000822C3"/>
    <w:rsid w:val="00086D24"/>
    <w:rsid w:val="0009153B"/>
    <w:rsid w:val="00095C5C"/>
    <w:rsid w:val="000964EC"/>
    <w:rsid w:val="0009652A"/>
    <w:rsid w:val="00097543"/>
    <w:rsid w:val="00097987"/>
    <w:rsid w:val="00097F5C"/>
    <w:rsid w:val="000A074C"/>
    <w:rsid w:val="000A1385"/>
    <w:rsid w:val="000A2A3B"/>
    <w:rsid w:val="000A34A8"/>
    <w:rsid w:val="000A42E5"/>
    <w:rsid w:val="000A4538"/>
    <w:rsid w:val="000A6553"/>
    <w:rsid w:val="000A6A52"/>
    <w:rsid w:val="000A7E00"/>
    <w:rsid w:val="000B034A"/>
    <w:rsid w:val="000B1E5A"/>
    <w:rsid w:val="000B2693"/>
    <w:rsid w:val="000B33BE"/>
    <w:rsid w:val="000B5005"/>
    <w:rsid w:val="000B5B67"/>
    <w:rsid w:val="000C38F9"/>
    <w:rsid w:val="000C5459"/>
    <w:rsid w:val="000C5844"/>
    <w:rsid w:val="000C6864"/>
    <w:rsid w:val="000C7538"/>
    <w:rsid w:val="000D01D1"/>
    <w:rsid w:val="000D08F8"/>
    <w:rsid w:val="000D1394"/>
    <w:rsid w:val="000D2703"/>
    <w:rsid w:val="000D3B70"/>
    <w:rsid w:val="000D5915"/>
    <w:rsid w:val="000E13B6"/>
    <w:rsid w:val="000E66A8"/>
    <w:rsid w:val="000E7019"/>
    <w:rsid w:val="000E7A71"/>
    <w:rsid w:val="000F0EFC"/>
    <w:rsid w:val="000F3F6A"/>
    <w:rsid w:val="000F4160"/>
    <w:rsid w:val="000F44A5"/>
    <w:rsid w:val="000F4AEC"/>
    <w:rsid w:val="000F637C"/>
    <w:rsid w:val="000F6D1A"/>
    <w:rsid w:val="000F7BA4"/>
    <w:rsid w:val="001024F2"/>
    <w:rsid w:val="00102A5E"/>
    <w:rsid w:val="00102B38"/>
    <w:rsid w:val="0010490F"/>
    <w:rsid w:val="00105C0E"/>
    <w:rsid w:val="0010676C"/>
    <w:rsid w:val="00106EC4"/>
    <w:rsid w:val="00106F53"/>
    <w:rsid w:val="00107856"/>
    <w:rsid w:val="00107E62"/>
    <w:rsid w:val="00112F62"/>
    <w:rsid w:val="00114054"/>
    <w:rsid w:val="00115992"/>
    <w:rsid w:val="00120679"/>
    <w:rsid w:val="0012314D"/>
    <w:rsid w:val="0012467C"/>
    <w:rsid w:val="00125E94"/>
    <w:rsid w:val="001265F5"/>
    <w:rsid w:val="00127237"/>
    <w:rsid w:val="0013065D"/>
    <w:rsid w:val="00130948"/>
    <w:rsid w:val="00133644"/>
    <w:rsid w:val="00133719"/>
    <w:rsid w:val="00133954"/>
    <w:rsid w:val="00134BE5"/>
    <w:rsid w:val="00134D85"/>
    <w:rsid w:val="00135B73"/>
    <w:rsid w:val="001401E4"/>
    <w:rsid w:val="00141449"/>
    <w:rsid w:val="00141847"/>
    <w:rsid w:val="00141B8D"/>
    <w:rsid w:val="00141CCC"/>
    <w:rsid w:val="0014419D"/>
    <w:rsid w:val="0014672D"/>
    <w:rsid w:val="00147D92"/>
    <w:rsid w:val="00150D9D"/>
    <w:rsid w:val="00151077"/>
    <w:rsid w:val="00151299"/>
    <w:rsid w:val="00153A1F"/>
    <w:rsid w:val="00153BAA"/>
    <w:rsid w:val="0015613E"/>
    <w:rsid w:val="001601CC"/>
    <w:rsid w:val="001602F6"/>
    <w:rsid w:val="00161D67"/>
    <w:rsid w:val="00162315"/>
    <w:rsid w:val="00162371"/>
    <w:rsid w:val="00162F3E"/>
    <w:rsid w:val="00163A11"/>
    <w:rsid w:val="00163B5C"/>
    <w:rsid w:val="00165034"/>
    <w:rsid w:val="00166BBF"/>
    <w:rsid w:val="00166F82"/>
    <w:rsid w:val="0016749F"/>
    <w:rsid w:val="00170C11"/>
    <w:rsid w:val="00170E83"/>
    <w:rsid w:val="0017265C"/>
    <w:rsid w:val="00172746"/>
    <w:rsid w:val="00173161"/>
    <w:rsid w:val="00173EF8"/>
    <w:rsid w:val="00174E32"/>
    <w:rsid w:val="00176318"/>
    <w:rsid w:val="00177912"/>
    <w:rsid w:val="0018115C"/>
    <w:rsid w:val="001818B8"/>
    <w:rsid w:val="00184432"/>
    <w:rsid w:val="00184F58"/>
    <w:rsid w:val="00190BDC"/>
    <w:rsid w:val="0019226D"/>
    <w:rsid w:val="00195DF7"/>
    <w:rsid w:val="00197312"/>
    <w:rsid w:val="001A1B8C"/>
    <w:rsid w:val="001A27A8"/>
    <w:rsid w:val="001A33E1"/>
    <w:rsid w:val="001A409B"/>
    <w:rsid w:val="001A4D1B"/>
    <w:rsid w:val="001B172D"/>
    <w:rsid w:val="001B1FB6"/>
    <w:rsid w:val="001B339D"/>
    <w:rsid w:val="001B50A9"/>
    <w:rsid w:val="001B6B9D"/>
    <w:rsid w:val="001B6F5E"/>
    <w:rsid w:val="001C0CB8"/>
    <w:rsid w:val="001C17C1"/>
    <w:rsid w:val="001C1ED8"/>
    <w:rsid w:val="001C709A"/>
    <w:rsid w:val="001C7126"/>
    <w:rsid w:val="001C7253"/>
    <w:rsid w:val="001C76EF"/>
    <w:rsid w:val="001D0B45"/>
    <w:rsid w:val="001D1959"/>
    <w:rsid w:val="001D20BE"/>
    <w:rsid w:val="001D3AD7"/>
    <w:rsid w:val="001D3FAF"/>
    <w:rsid w:val="001D6B00"/>
    <w:rsid w:val="001E0506"/>
    <w:rsid w:val="001E12AC"/>
    <w:rsid w:val="001E4740"/>
    <w:rsid w:val="001E552F"/>
    <w:rsid w:val="001E66ED"/>
    <w:rsid w:val="001F1A89"/>
    <w:rsid w:val="001F24CD"/>
    <w:rsid w:val="001F42C4"/>
    <w:rsid w:val="001F4355"/>
    <w:rsid w:val="001F497D"/>
    <w:rsid w:val="001F5051"/>
    <w:rsid w:val="001F6491"/>
    <w:rsid w:val="002020E1"/>
    <w:rsid w:val="0020240D"/>
    <w:rsid w:val="0021044B"/>
    <w:rsid w:val="00211238"/>
    <w:rsid w:val="0021124A"/>
    <w:rsid w:val="002118A5"/>
    <w:rsid w:val="00212312"/>
    <w:rsid w:val="0021289B"/>
    <w:rsid w:val="00217293"/>
    <w:rsid w:val="002201F0"/>
    <w:rsid w:val="00223710"/>
    <w:rsid w:val="00227B23"/>
    <w:rsid w:val="00227DD2"/>
    <w:rsid w:val="00230A1F"/>
    <w:rsid w:val="00236980"/>
    <w:rsid w:val="00240860"/>
    <w:rsid w:val="002422BB"/>
    <w:rsid w:val="00247A98"/>
    <w:rsid w:val="002507B7"/>
    <w:rsid w:val="0025329E"/>
    <w:rsid w:val="00253841"/>
    <w:rsid w:val="00253F7A"/>
    <w:rsid w:val="0025413B"/>
    <w:rsid w:val="0026013D"/>
    <w:rsid w:val="00260568"/>
    <w:rsid w:val="002610B3"/>
    <w:rsid w:val="00262E21"/>
    <w:rsid w:val="00263391"/>
    <w:rsid w:val="002655C5"/>
    <w:rsid w:val="002700CD"/>
    <w:rsid w:val="0027035F"/>
    <w:rsid w:val="00270A38"/>
    <w:rsid w:val="00271C6A"/>
    <w:rsid w:val="00275132"/>
    <w:rsid w:val="0027567A"/>
    <w:rsid w:val="00277CA2"/>
    <w:rsid w:val="0028012A"/>
    <w:rsid w:val="00281DC5"/>
    <w:rsid w:val="0028209B"/>
    <w:rsid w:val="00285913"/>
    <w:rsid w:val="00286169"/>
    <w:rsid w:val="002867E1"/>
    <w:rsid w:val="00290299"/>
    <w:rsid w:val="002907A7"/>
    <w:rsid w:val="00293577"/>
    <w:rsid w:val="0029360C"/>
    <w:rsid w:val="002936A9"/>
    <w:rsid w:val="00297817"/>
    <w:rsid w:val="002A16E2"/>
    <w:rsid w:val="002A4408"/>
    <w:rsid w:val="002A4423"/>
    <w:rsid w:val="002A4D86"/>
    <w:rsid w:val="002A672E"/>
    <w:rsid w:val="002A6A1B"/>
    <w:rsid w:val="002A73E5"/>
    <w:rsid w:val="002B008E"/>
    <w:rsid w:val="002B1249"/>
    <w:rsid w:val="002B1992"/>
    <w:rsid w:val="002B19AE"/>
    <w:rsid w:val="002B1A10"/>
    <w:rsid w:val="002B390E"/>
    <w:rsid w:val="002B5CBF"/>
    <w:rsid w:val="002B6E42"/>
    <w:rsid w:val="002B7C73"/>
    <w:rsid w:val="002C4566"/>
    <w:rsid w:val="002C7151"/>
    <w:rsid w:val="002D059A"/>
    <w:rsid w:val="002D1A03"/>
    <w:rsid w:val="002D2180"/>
    <w:rsid w:val="002D6D69"/>
    <w:rsid w:val="002D7855"/>
    <w:rsid w:val="002E08C9"/>
    <w:rsid w:val="002E1A6F"/>
    <w:rsid w:val="002E259A"/>
    <w:rsid w:val="002E3ED9"/>
    <w:rsid w:val="002E5F6B"/>
    <w:rsid w:val="002E79F0"/>
    <w:rsid w:val="002F0FFF"/>
    <w:rsid w:val="002F12BE"/>
    <w:rsid w:val="002F45A1"/>
    <w:rsid w:val="002F7455"/>
    <w:rsid w:val="003006ED"/>
    <w:rsid w:val="00301AE4"/>
    <w:rsid w:val="00302806"/>
    <w:rsid w:val="00302F83"/>
    <w:rsid w:val="00303EB3"/>
    <w:rsid w:val="00305C7F"/>
    <w:rsid w:val="003066E0"/>
    <w:rsid w:val="0030702E"/>
    <w:rsid w:val="00310580"/>
    <w:rsid w:val="003136A1"/>
    <w:rsid w:val="00314346"/>
    <w:rsid w:val="003179AE"/>
    <w:rsid w:val="0032181B"/>
    <w:rsid w:val="00324B16"/>
    <w:rsid w:val="0033205D"/>
    <w:rsid w:val="003324CD"/>
    <w:rsid w:val="00333391"/>
    <w:rsid w:val="0033391A"/>
    <w:rsid w:val="00334141"/>
    <w:rsid w:val="003344E7"/>
    <w:rsid w:val="00334717"/>
    <w:rsid w:val="00334AE6"/>
    <w:rsid w:val="00340B44"/>
    <w:rsid w:val="00341540"/>
    <w:rsid w:val="00342592"/>
    <w:rsid w:val="00342E4D"/>
    <w:rsid w:val="00343F85"/>
    <w:rsid w:val="00344219"/>
    <w:rsid w:val="003449B8"/>
    <w:rsid w:val="00345859"/>
    <w:rsid w:val="00351A00"/>
    <w:rsid w:val="00351DD9"/>
    <w:rsid w:val="00351F8E"/>
    <w:rsid w:val="00354277"/>
    <w:rsid w:val="003552F2"/>
    <w:rsid w:val="003570F3"/>
    <w:rsid w:val="003578E7"/>
    <w:rsid w:val="00360122"/>
    <w:rsid w:val="0036071A"/>
    <w:rsid w:val="003626FB"/>
    <w:rsid w:val="003631F0"/>
    <w:rsid w:val="00363564"/>
    <w:rsid w:val="00363B50"/>
    <w:rsid w:val="00365599"/>
    <w:rsid w:val="003720D8"/>
    <w:rsid w:val="00372903"/>
    <w:rsid w:val="00373B85"/>
    <w:rsid w:val="00373FF1"/>
    <w:rsid w:val="003740AA"/>
    <w:rsid w:val="00374BE3"/>
    <w:rsid w:val="00377465"/>
    <w:rsid w:val="0037784B"/>
    <w:rsid w:val="00381BAF"/>
    <w:rsid w:val="00383FA3"/>
    <w:rsid w:val="0038461B"/>
    <w:rsid w:val="00384A0E"/>
    <w:rsid w:val="003871D8"/>
    <w:rsid w:val="003877BC"/>
    <w:rsid w:val="003928FA"/>
    <w:rsid w:val="00393DCC"/>
    <w:rsid w:val="003948E7"/>
    <w:rsid w:val="003A0735"/>
    <w:rsid w:val="003A238F"/>
    <w:rsid w:val="003A7394"/>
    <w:rsid w:val="003A754D"/>
    <w:rsid w:val="003A7DC4"/>
    <w:rsid w:val="003B08A7"/>
    <w:rsid w:val="003B0E1E"/>
    <w:rsid w:val="003B2199"/>
    <w:rsid w:val="003B28E6"/>
    <w:rsid w:val="003B48A3"/>
    <w:rsid w:val="003B58CE"/>
    <w:rsid w:val="003C2AE5"/>
    <w:rsid w:val="003C3169"/>
    <w:rsid w:val="003C39C4"/>
    <w:rsid w:val="003C4508"/>
    <w:rsid w:val="003C4514"/>
    <w:rsid w:val="003C5623"/>
    <w:rsid w:val="003D2513"/>
    <w:rsid w:val="003D4670"/>
    <w:rsid w:val="003D5172"/>
    <w:rsid w:val="003D6489"/>
    <w:rsid w:val="003D6FD5"/>
    <w:rsid w:val="003D72C3"/>
    <w:rsid w:val="003E55C8"/>
    <w:rsid w:val="003F0EF6"/>
    <w:rsid w:val="003F0FD7"/>
    <w:rsid w:val="003F1100"/>
    <w:rsid w:val="003F23B9"/>
    <w:rsid w:val="003F2E3B"/>
    <w:rsid w:val="003F7CC5"/>
    <w:rsid w:val="00401A07"/>
    <w:rsid w:val="004033B5"/>
    <w:rsid w:val="00403A5C"/>
    <w:rsid w:val="00404B0E"/>
    <w:rsid w:val="00405411"/>
    <w:rsid w:val="00406614"/>
    <w:rsid w:val="00406E5C"/>
    <w:rsid w:val="0040788E"/>
    <w:rsid w:val="00407C13"/>
    <w:rsid w:val="00414173"/>
    <w:rsid w:val="0041645A"/>
    <w:rsid w:val="00416C2F"/>
    <w:rsid w:val="004171C4"/>
    <w:rsid w:val="00417D22"/>
    <w:rsid w:val="00420A7A"/>
    <w:rsid w:val="004247AC"/>
    <w:rsid w:val="004249AA"/>
    <w:rsid w:val="004254E4"/>
    <w:rsid w:val="00426224"/>
    <w:rsid w:val="00426297"/>
    <w:rsid w:val="00426D52"/>
    <w:rsid w:val="00427EB8"/>
    <w:rsid w:val="00430E1E"/>
    <w:rsid w:val="00431D48"/>
    <w:rsid w:val="00433324"/>
    <w:rsid w:val="0043386F"/>
    <w:rsid w:val="00435A49"/>
    <w:rsid w:val="00440125"/>
    <w:rsid w:val="00440D4A"/>
    <w:rsid w:val="00441B9D"/>
    <w:rsid w:val="00442F85"/>
    <w:rsid w:val="004433B6"/>
    <w:rsid w:val="00445DDF"/>
    <w:rsid w:val="00445FFE"/>
    <w:rsid w:val="00446B25"/>
    <w:rsid w:val="004473CF"/>
    <w:rsid w:val="00447B69"/>
    <w:rsid w:val="004509D5"/>
    <w:rsid w:val="00451B0F"/>
    <w:rsid w:val="0045276C"/>
    <w:rsid w:val="00452979"/>
    <w:rsid w:val="0045469C"/>
    <w:rsid w:val="004556CD"/>
    <w:rsid w:val="0045587F"/>
    <w:rsid w:val="00462A2D"/>
    <w:rsid w:val="00462A47"/>
    <w:rsid w:val="00465C37"/>
    <w:rsid w:val="00465D82"/>
    <w:rsid w:val="004703B6"/>
    <w:rsid w:val="0047120E"/>
    <w:rsid w:val="00471F81"/>
    <w:rsid w:val="00472BC1"/>
    <w:rsid w:val="00473DBD"/>
    <w:rsid w:val="0047412E"/>
    <w:rsid w:val="00475E62"/>
    <w:rsid w:val="004762AF"/>
    <w:rsid w:val="00477F43"/>
    <w:rsid w:val="00480003"/>
    <w:rsid w:val="004804FD"/>
    <w:rsid w:val="00480D42"/>
    <w:rsid w:val="0048198F"/>
    <w:rsid w:val="004830FE"/>
    <w:rsid w:val="004833D8"/>
    <w:rsid w:val="00484B5F"/>
    <w:rsid w:val="00485AA2"/>
    <w:rsid w:val="00487149"/>
    <w:rsid w:val="0049090A"/>
    <w:rsid w:val="0049182B"/>
    <w:rsid w:val="00493B80"/>
    <w:rsid w:val="00494106"/>
    <w:rsid w:val="00494223"/>
    <w:rsid w:val="00495363"/>
    <w:rsid w:val="00495D72"/>
    <w:rsid w:val="00496BA9"/>
    <w:rsid w:val="004A0ADC"/>
    <w:rsid w:val="004A60A9"/>
    <w:rsid w:val="004A78A7"/>
    <w:rsid w:val="004B0036"/>
    <w:rsid w:val="004B023B"/>
    <w:rsid w:val="004B0408"/>
    <w:rsid w:val="004B0FC8"/>
    <w:rsid w:val="004B28DE"/>
    <w:rsid w:val="004B2D98"/>
    <w:rsid w:val="004B3B81"/>
    <w:rsid w:val="004B42A3"/>
    <w:rsid w:val="004C0898"/>
    <w:rsid w:val="004C5951"/>
    <w:rsid w:val="004C6AFF"/>
    <w:rsid w:val="004D3718"/>
    <w:rsid w:val="004D4361"/>
    <w:rsid w:val="004D5310"/>
    <w:rsid w:val="004D5773"/>
    <w:rsid w:val="004D7A59"/>
    <w:rsid w:val="004E05FD"/>
    <w:rsid w:val="004E0E78"/>
    <w:rsid w:val="004E3F78"/>
    <w:rsid w:val="004E4CC6"/>
    <w:rsid w:val="004E5228"/>
    <w:rsid w:val="004E53F2"/>
    <w:rsid w:val="004E5A4F"/>
    <w:rsid w:val="004E7467"/>
    <w:rsid w:val="004F2208"/>
    <w:rsid w:val="004F35A2"/>
    <w:rsid w:val="005034EB"/>
    <w:rsid w:val="00506429"/>
    <w:rsid w:val="00507EE3"/>
    <w:rsid w:val="0051009C"/>
    <w:rsid w:val="00510F05"/>
    <w:rsid w:val="00512F48"/>
    <w:rsid w:val="00515038"/>
    <w:rsid w:val="00516DC0"/>
    <w:rsid w:val="00517F68"/>
    <w:rsid w:val="0052131F"/>
    <w:rsid w:val="005217A3"/>
    <w:rsid w:val="00523437"/>
    <w:rsid w:val="005252ED"/>
    <w:rsid w:val="0052621A"/>
    <w:rsid w:val="00527502"/>
    <w:rsid w:val="00531ECA"/>
    <w:rsid w:val="00532B18"/>
    <w:rsid w:val="00533D80"/>
    <w:rsid w:val="00534A35"/>
    <w:rsid w:val="00535F28"/>
    <w:rsid w:val="0053638B"/>
    <w:rsid w:val="005371C7"/>
    <w:rsid w:val="005404AA"/>
    <w:rsid w:val="00540C75"/>
    <w:rsid w:val="00540E16"/>
    <w:rsid w:val="0054195A"/>
    <w:rsid w:val="005421F2"/>
    <w:rsid w:val="005426D8"/>
    <w:rsid w:val="0054307A"/>
    <w:rsid w:val="00550AC7"/>
    <w:rsid w:val="0055227E"/>
    <w:rsid w:val="00553727"/>
    <w:rsid w:val="00554AA3"/>
    <w:rsid w:val="00555DB7"/>
    <w:rsid w:val="00556384"/>
    <w:rsid w:val="005569F7"/>
    <w:rsid w:val="00560B59"/>
    <w:rsid w:val="00561501"/>
    <w:rsid w:val="005615BC"/>
    <w:rsid w:val="00562645"/>
    <w:rsid w:val="00563995"/>
    <w:rsid w:val="00563B60"/>
    <w:rsid w:val="0056577D"/>
    <w:rsid w:val="00566EA9"/>
    <w:rsid w:val="005679EA"/>
    <w:rsid w:val="00570027"/>
    <w:rsid w:val="00572C83"/>
    <w:rsid w:val="00573016"/>
    <w:rsid w:val="00573528"/>
    <w:rsid w:val="005762FA"/>
    <w:rsid w:val="0057753B"/>
    <w:rsid w:val="00577985"/>
    <w:rsid w:val="00582D84"/>
    <w:rsid w:val="00583A19"/>
    <w:rsid w:val="00586104"/>
    <w:rsid w:val="005867FA"/>
    <w:rsid w:val="00586BC5"/>
    <w:rsid w:val="00586F70"/>
    <w:rsid w:val="00587FA0"/>
    <w:rsid w:val="0059099B"/>
    <w:rsid w:val="00594A42"/>
    <w:rsid w:val="0059670D"/>
    <w:rsid w:val="00597576"/>
    <w:rsid w:val="005A09CA"/>
    <w:rsid w:val="005A0F94"/>
    <w:rsid w:val="005A21CC"/>
    <w:rsid w:val="005A38A1"/>
    <w:rsid w:val="005A3929"/>
    <w:rsid w:val="005A4610"/>
    <w:rsid w:val="005A6146"/>
    <w:rsid w:val="005A6E1A"/>
    <w:rsid w:val="005A7054"/>
    <w:rsid w:val="005A7990"/>
    <w:rsid w:val="005B16D3"/>
    <w:rsid w:val="005B2076"/>
    <w:rsid w:val="005B46EA"/>
    <w:rsid w:val="005C391A"/>
    <w:rsid w:val="005C3BF9"/>
    <w:rsid w:val="005C3F51"/>
    <w:rsid w:val="005C41DE"/>
    <w:rsid w:val="005C4224"/>
    <w:rsid w:val="005C4AE5"/>
    <w:rsid w:val="005C4D24"/>
    <w:rsid w:val="005C5DF0"/>
    <w:rsid w:val="005C6712"/>
    <w:rsid w:val="005D1EDE"/>
    <w:rsid w:val="005D4D4F"/>
    <w:rsid w:val="005D6285"/>
    <w:rsid w:val="005D63D2"/>
    <w:rsid w:val="005D658F"/>
    <w:rsid w:val="005D7C2F"/>
    <w:rsid w:val="005E1F18"/>
    <w:rsid w:val="005E2348"/>
    <w:rsid w:val="005E25C1"/>
    <w:rsid w:val="005E3EE9"/>
    <w:rsid w:val="005E4E4A"/>
    <w:rsid w:val="005E6842"/>
    <w:rsid w:val="005F0A79"/>
    <w:rsid w:val="005F1265"/>
    <w:rsid w:val="005F288A"/>
    <w:rsid w:val="005F4E4F"/>
    <w:rsid w:val="005F5839"/>
    <w:rsid w:val="006007CF"/>
    <w:rsid w:val="00600D70"/>
    <w:rsid w:val="00601DCB"/>
    <w:rsid w:val="00601FAC"/>
    <w:rsid w:val="00601FC1"/>
    <w:rsid w:val="006022DC"/>
    <w:rsid w:val="00602A40"/>
    <w:rsid w:val="006038C3"/>
    <w:rsid w:val="00603985"/>
    <w:rsid w:val="00605187"/>
    <w:rsid w:val="006060F8"/>
    <w:rsid w:val="006069AA"/>
    <w:rsid w:val="006101BD"/>
    <w:rsid w:val="00610617"/>
    <w:rsid w:val="00610E29"/>
    <w:rsid w:val="006123CF"/>
    <w:rsid w:val="00612813"/>
    <w:rsid w:val="0061593B"/>
    <w:rsid w:val="00616E42"/>
    <w:rsid w:val="00616EB7"/>
    <w:rsid w:val="00620B6E"/>
    <w:rsid w:val="0062275D"/>
    <w:rsid w:val="00623A45"/>
    <w:rsid w:val="00624323"/>
    <w:rsid w:val="006253AD"/>
    <w:rsid w:val="00625E57"/>
    <w:rsid w:val="00626DBE"/>
    <w:rsid w:val="00627750"/>
    <w:rsid w:val="00627EFC"/>
    <w:rsid w:val="00632A3F"/>
    <w:rsid w:val="00633A39"/>
    <w:rsid w:val="00633DB3"/>
    <w:rsid w:val="006341FF"/>
    <w:rsid w:val="00634960"/>
    <w:rsid w:val="00634F6C"/>
    <w:rsid w:val="00637AF9"/>
    <w:rsid w:val="0064147C"/>
    <w:rsid w:val="00641639"/>
    <w:rsid w:val="0064259B"/>
    <w:rsid w:val="00642797"/>
    <w:rsid w:val="00642B37"/>
    <w:rsid w:val="00642E74"/>
    <w:rsid w:val="00643101"/>
    <w:rsid w:val="00645141"/>
    <w:rsid w:val="0064622B"/>
    <w:rsid w:val="00646548"/>
    <w:rsid w:val="0065057A"/>
    <w:rsid w:val="0065117E"/>
    <w:rsid w:val="00660542"/>
    <w:rsid w:val="00662B88"/>
    <w:rsid w:val="00663626"/>
    <w:rsid w:val="0066428B"/>
    <w:rsid w:val="00664E4A"/>
    <w:rsid w:val="00665F8A"/>
    <w:rsid w:val="00666145"/>
    <w:rsid w:val="006702FE"/>
    <w:rsid w:val="006716F1"/>
    <w:rsid w:val="006727DB"/>
    <w:rsid w:val="00674C96"/>
    <w:rsid w:val="00674D88"/>
    <w:rsid w:val="00675BA9"/>
    <w:rsid w:val="00675D5E"/>
    <w:rsid w:val="0067661D"/>
    <w:rsid w:val="00677390"/>
    <w:rsid w:val="00681A2E"/>
    <w:rsid w:val="00684532"/>
    <w:rsid w:val="0068464A"/>
    <w:rsid w:val="006856FD"/>
    <w:rsid w:val="006878FD"/>
    <w:rsid w:val="00691CDC"/>
    <w:rsid w:val="0069274E"/>
    <w:rsid w:val="006932F1"/>
    <w:rsid w:val="006968F4"/>
    <w:rsid w:val="006979E2"/>
    <w:rsid w:val="006A0F0B"/>
    <w:rsid w:val="006A19AF"/>
    <w:rsid w:val="006A1F71"/>
    <w:rsid w:val="006A40C7"/>
    <w:rsid w:val="006A5127"/>
    <w:rsid w:val="006A583B"/>
    <w:rsid w:val="006A5F7F"/>
    <w:rsid w:val="006B1A70"/>
    <w:rsid w:val="006C128E"/>
    <w:rsid w:val="006C1716"/>
    <w:rsid w:val="006C6063"/>
    <w:rsid w:val="006C7A8D"/>
    <w:rsid w:val="006D06F2"/>
    <w:rsid w:val="006D09D5"/>
    <w:rsid w:val="006D0A26"/>
    <w:rsid w:val="006D0DF0"/>
    <w:rsid w:val="006D13D1"/>
    <w:rsid w:val="006D25FB"/>
    <w:rsid w:val="006D2AA3"/>
    <w:rsid w:val="006D2DC9"/>
    <w:rsid w:val="006D30D1"/>
    <w:rsid w:val="006D3AEB"/>
    <w:rsid w:val="006D3C8A"/>
    <w:rsid w:val="006D421B"/>
    <w:rsid w:val="006D4ACA"/>
    <w:rsid w:val="006D55F2"/>
    <w:rsid w:val="006D5EE6"/>
    <w:rsid w:val="006D6EB0"/>
    <w:rsid w:val="006E0E5C"/>
    <w:rsid w:val="006E1EB8"/>
    <w:rsid w:val="006E268A"/>
    <w:rsid w:val="006E41D7"/>
    <w:rsid w:val="006E5ADF"/>
    <w:rsid w:val="006E5F48"/>
    <w:rsid w:val="006E6868"/>
    <w:rsid w:val="006E6DDF"/>
    <w:rsid w:val="006E6F89"/>
    <w:rsid w:val="006E71E7"/>
    <w:rsid w:val="006E7C59"/>
    <w:rsid w:val="006F0339"/>
    <w:rsid w:val="006F105E"/>
    <w:rsid w:val="006F2926"/>
    <w:rsid w:val="006F2E9E"/>
    <w:rsid w:val="006F5A46"/>
    <w:rsid w:val="006F6E72"/>
    <w:rsid w:val="006F7059"/>
    <w:rsid w:val="0070085D"/>
    <w:rsid w:val="00701E73"/>
    <w:rsid w:val="00703E98"/>
    <w:rsid w:val="007054F1"/>
    <w:rsid w:val="0070583F"/>
    <w:rsid w:val="007069C8"/>
    <w:rsid w:val="00706B4C"/>
    <w:rsid w:val="0070709E"/>
    <w:rsid w:val="0070743C"/>
    <w:rsid w:val="00713165"/>
    <w:rsid w:val="00713994"/>
    <w:rsid w:val="00713A26"/>
    <w:rsid w:val="00714125"/>
    <w:rsid w:val="00721862"/>
    <w:rsid w:val="00721D3E"/>
    <w:rsid w:val="00721DFD"/>
    <w:rsid w:val="00723386"/>
    <w:rsid w:val="00726ABB"/>
    <w:rsid w:val="007300C9"/>
    <w:rsid w:val="007309FC"/>
    <w:rsid w:val="00730D7E"/>
    <w:rsid w:val="00731A8C"/>
    <w:rsid w:val="007320F8"/>
    <w:rsid w:val="00733696"/>
    <w:rsid w:val="00733D6C"/>
    <w:rsid w:val="00734236"/>
    <w:rsid w:val="007369D5"/>
    <w:rsid w:val="007379F9"/>
    <w:rsid w:val="0074150E"/>
    <w:rsid w:val="00741653"/>
    <w:rsid w:val="007450DF"/>
    <w:rsid w:val="007458C0"/>
    <w:rsid w:val="00746824"/>
    <w:rsid w:val="00746F7D"/>
    <w:rsid w:val="00752015"/>
    <w:rsid w:val="00752722"/>
    <w:rsid w:val="007527C3"/>
    <w:rsid w:val="00752DEF"/>
    <w:rsid w:val="0075471D"/>
    <w:rsid w:val="00757BEA"/>
    <w:rsid w:val="00760042"/>
    <w:rsid w:val="00760DB2"/>
    <w:rsid w:val="007616E5"/>
    <w:rsid w:val="007624CE"/>
    <w:rsid w:val="00765393"/>
    <w:rsid w:val="007656B4"/>
    <w:rsid w:val="007659F0"/>
    <w:rsid w:val="00765D8E"/>
    <w:rsid w:val="007671EF"/>
    <w:rsid w:val="00771181"/>
    <w:rsid w:val="00771429"/>
    <w:rsid w:val="007720ED"/>
    <w:rsid w:val="00772D8D"/>
    <w:rsid w:val="00773245"/>
    <w:rsid w:val="0077328B"/>
    <w:rsid w:val="00773CD9"/>
    <w:rsid w:val="00774E7F"/>
    <w:rsid w:val="00775DDA"/>
    <w:rsid w:val="00775E3C"/>
    <w:rsid w:val="00776A16"/>
    <w:rsid w:val="0078084E"/>
    <w:rsid w:val="00782015"/>
    <w:rsid w:val="00782407"/>
    <w:rsid w:val="00782AFB"/>
    <w:rsid w:val="00784A91"/>
    <w:rsid w:val="00785257"/>
    <w:rsid w:val="00790A88"/>
    <w:rsid w:val="00790E0F"/>
    <w:rsid w:val="007920ED"/>
    <w:rsid w:val="00792298"/>
    <w:rsid w:val="00792D95"/>
    <w:rsid w:val="00794658"/>
    <w:rsid w:val="00794895"/>
    <w:rsid w:val="00794CA0"/>
    <w:rsid w:val="007954E6"/>
    <w:rsid w:val="00796374"/>
    <w:rsid w:val="0079672D"/>
    <w:rsid w:val="007973A6"/>
    <w:rsid w:val="007974EB"/>
    <w:rsid w:val="007A3509"/>
    <w:rsid w:val="007A386E"/>
    <w:rsid w:val="007A4351"/>
    <w:rsid w:val="007A5197"/>
    <w:rsid w:val="007B0368"/>
    <w:rsid w:val="007B1DD9"/>
    <w:rsid w:val="007B42BC"/>
    <w:rsid w:val="007B47B8"/>
    <w:rsid w:val="007B4A9A"/>
    <w:rsid w:val="007B5564"/>
    <w:rsid w:val="007B590F"/>
    <w:rsid w:val="007B7B66"/>
    <w:rsid w:val="007C00A0"/>
    <w:rsid w:val="007C0CA9"/>
    <w:rsid w:val="007C1550"/>
    <w:rsid w:val="007C1CC1"/>
    <w:rsid w:val="007C205C"/>
    <w:rsid w:val="007C4617"/>
    <w:rsid w:val="007C61FF"/>
    <w:rsid w:val="007D0C72"/>
    <w:rsid w:val="007D0E56"/>
    <w:rsid w:val="007D1AEF"/>
    <w:rsid w:val="007D3097"/>
    <w:rsid w:val="007D3CC7"/>
    <w:rsid w:val="007D4F6B"/>
    <w:rsid w:val="007D5344"/>
    <w:rsid w:val="007D7B6B"/>
    <w:rsid w:val="007E008A"/>
    <w:rsid w:val="007E3194"/>
    <w:rsid w:val="007E3720"/>
    <w:rsid w:val="007E4E6D"/>
    <w:rsid w:val="007E5A67"/>
    <w:rsid w:val="007E5DEC"/>
    <w:rsid w:val="007E6059"/>
    <w:rsid w:val="007E68FC"/>
    <w:rsid w:val="007E6F01"/>
    <w:rsid w:val="007F25A4"/>
    <w:rsid w:val="007F3BE4"/>
    <w:rsid w:val="007F3CFE"/>
    <w:rsid w:val="007F3F58"/>
    <w:rsid w:val="007F4A3F"/>
    <w:rsid w:val="007F50C9"/>
    <w:rsid w:val="00800771"/>
    <w:rsid w:val="00801A70"/>
    <w:rsid w:val="00806A8F"/>
    <w:rsid w:val="00806F4B"/>
    <w:rsid w:val="00807CBE"/>
    <w:rsid w:val="0081013B"/>
    <w:rsid w:val="008133A2"/>
    <w:rsid w:val="0081373D"/>
    <w:rsid w:val="00813CD1"/>
    <w:rsid w:val="008147B1"/>
    <w:rsid w:val="00815406"/>
    <w:rsid w:val="00816D72"/>
    <w:rsid w:val="008179F2"/>
    <w:rsid w:val="0082095A"/>
    <w:rsid w:val="00820EE3"/>
    <w:rsid w:val="00822F68"/>
    <w:rsid w:val="0082468F"/>
    <w:rsid w:val="008249D3"/>
    <w:rsid w:val="008260CD"/>
    <w:rsid w:val="008274B1"/>
    <w:rsid w:val="00827B3E"/>
    <w:rsid w:val="00831680"/>
    <w:rsid w:val="00832CCB"/>
    <w:rsid w:val="00833060"/>
    <w:rsid w:val="00834569"/>
    <w:rsid w:val="0083634D"/>
    <w:rsid w:val="00837C1D"/>
    <w:rsid w:val="00840455"/>
    <w:rsid w:val="00841100"/>
    <w:rsid w:val="008446E7"/>
    <w:rsid w:val="00845178"/>
    <w:rsid w:val="008476F7"/>
    <w:rsid w:val="00850860"/>
    <w:rsid w:val="00853414"/>
    <w:rsid w:val="00853F46"/>
    <w:rsid w:val="00854529"/>
    <w:rsid w:val="00855A1F"/>
    <w:rsid w:val="0086044F"/>
    <w:rsid w:val="0086087F"/>
    <w:rsid w:val="00861023"/>
    <w:rsid w:val="00863EB4"/>
    <w:rsid w:val="00864689"/>
    <w:rsid w:val="00865660"/>
    <w:rsid w:val="00866126"/>
    <w:rsid w:val="00866F6D"/>
    <w:rsid w:val="008678E3"/>
    <w:rsid w:val="00870D26"/>
    <w:rsid w:val="00871257"/>
    <w:rsid w:val="00871608"/>
    <w:rsid w:val="008741BB"/>
    <w:rsid w:val="00877D35"/>
    <w:rsid w:val="00880FD0"/>
    <w:rsid w:val="008817ED"/>
    <w:rsid w:val="008819B5"/>
    <w:rsid w:val="00881A97"/>
    <w:rsid w:val="00882CFB"/>
    <w:rsid w:val="008862A9"/>
    <w:rsid w:val="008865C7"/>
    <w:rsid w:val="008869D1"/>
    <w:rsid w:val="00886BF6"/>
    <w:rsid w:val="0089017E"/>
    <w:rsid w:val="00890184"/>
    <w:rsid w:val="008902FD"/>
    <w:rsid w:val="008908FF"/>
    <w:rsid w:val="00890DF6"/>
    <w:rsid w:val="00891892"/>
    <w:rsid w:val="00891BA9"/>
    <w:rsid w:val="00891C50"/>
    <w:rsid w:val="0089416A"/>
    <w:rsid w:val="00895073"/>
    <w:rsid w:val="00895326"/>
    <w:rsid w:val="008957CE"/>
    <w:rsid w:val="00896775"/>
    <w:rsid w:val="00896AD9"/>
    <w:rsid w:val="00896FF3"/>
    <w:rsid w:val="008971FD"/>
    <w:rsid w:val="00897A34"/>
    <w:rsid w:val="008A01C6"/>
    <w:rsid w:val="008A0B60"/>
    <w:rsid w:val="008A3810"/>
    <w:rsid w:val="008A6B45"/>
    <w:rsid w:val="008A7B5E"/>
    <w:rsid w:val="008B01F1"/>
    <w:rsid w:val="008B0EF8"/>
    <w:rsid w:val="008B0F14"/>
    <w:rsid w:val="008B1D4E"/>
    <w:rsid w:val="008B2623"/>
    <w:rsid w:val="008B4794"/>
    <w:rsid w:val="008B6EF2"/>
    <w:rsid w:val="008C10DC"/>
    <w:rsid w:val="008C1698"/>
    <w:rsid w:val="008C4208"/>
    <w:rsid w:val="008C4A53"/>
    <w:rsid w:val="008D0F04"/>
    <w:rsid w:val="008D309F"/>
    <w:rsid w:val="008D34BF"/>
    <w:rsid w:val="008D4CDF"/>
    <w:rsid w:val="008D7BC9"/>
    <w:rsid w:val="008E05D4"/>
    <w:rsid w:val="008E0CD2"/>
    <w:rsid w:val="008E2C1A"/>
    <w:rsid w:val="008E38D7"/>
    <w:rsid w:val="008E3ABE"/>
    <w:rsid w:val="008E4842"/>
    <w:rsid w:val="008E4C39"/>
    <w:rsid w:val="008E508C"/>
    <w:rsid w:val="008E748F"/>
    <w:rsid w:val="008E7B25"/>
    <w:rsid w:val="008E7C89"/>
    <w:rsid w:val="008F1CD3"/>
    <w:rsid w:val="008F3812"/>
    <w:rsid w:val="008F3A40"/>
    <w:rsid w:val="008F425D"/>
    <w:rsid w:val="008F46A5"/>
    <w:rsid w:val="008F5F28"/>
    <w:rsid w:val="008F74FA"/>
    <w:rsid w:val="008F7762"/>
    <w:rsid w:val="009009AA"/>
    <w:rsid w:val="0090111F"/>
    <w:rsid w:val="009012E3"/>
    <w:rsid w:val="00903756"/>
    <w:rsid w:val="00904753"/>
    <w:rsid w:val="00905C0C"/>
    <w:rsid w:val="00910600"/>
    <w:rsid w:val="0091282D"/>
    <w:rsid w:val="00912A68"/>
    <w:rsid w:val="00912CB4"/>
    <w:rsid w:val="00913172"/>
    <w:rsid w:val="0091325E"/>
    <w:rsid w:val="00913C98"/>
    <w:rsid w:val="00915A79"/>
    <w:rsid w:val="00916C9E"/>
    <w:rsid w:val="00920641"/>
    <w:rsid w:val="00920F40"/>
    <w:rsid w:val="009233EC"/>
    <w:rsid w:val="00925F60"/>
    <w:rsid w:val="0093094B"/>
    <w:rsid w:val="00932D8E"/>
    <w:rsid w:val="00932E03"/>
    <w:rsid w:val="0093396F"/>
    <w:rsid w:val="00933DDD"/>
    <w:rsid w:val="00935975"/>
    <w:rsid w:val="00941F02"/>
    <w:rsid w:val="0094432A"/>
    <w:rsid w:val="009462C9"/>
    <w:rsid w:val="0095037D"/>
    <w:rsid w:val="00950C51"/>
    <w:rsid w:val="00951FD3"/>
    <w:rsid w:val="009528A4"/>
    <w:rsid w:val="00953D46"/>
    <w:rsid w:val="00954AA2"/>
    <w:rsid w:val="00956549"/>
    <w:rsid w:val="0095763B"/>
    <w:rsid w:val="00957DF7"/>
    <w:rsid w:val="009607DD"/>
    <w:rsid w:val="009625BD"/>
    <w:rsid w:val="0096338A"/>
    <w:rsid w:val="00963DA8"/>
    <w:rsid w:val="00964F11"/>
    <w:rsid w:val="009665DD"/>
    <w:rsid w:val="00966F25"/>
    <w:rsid w:val="009704C7"/>
    <w:rsid w:val="00971517"/>
    <w:rsid w:val="009717FD"/>
    <w:rsid w:val="00971AE2"/>
    <w:rsid w:val="00972C33"/>
    <w:rsid w:val="00973C3F"/>
    <w:rsid w:val="009745E3"/>
    <w:rsid w:val="009763E8"/>
    <w:rsid w:val="009813EA"/>
    <w:rsid w:val="00981EA6"/>
    <w:rsid w:val="0098281B"/>
    <w:rsid w:val="00983C83"/>
    <w:rsid w:val="00985FFB"/>
    <w:rsid w:val="0098669B"/>
    <w:rsid w:val="00987EFF"/>
    <w:rsid w:val="009909FB"/>
    <w:rsid w:val="00990EA4"/>
    <w:rsid w:val="009938F5"/>
    <w:rsid w:val="0099396A"/>
    <w:rsid w:val="009950F4"/>
    <w:rsid w:val="00996032"/>
    <w:rsid w:val="00996BC6"/>
    <w:rsid w:val="009A2DA1"/>
    <w:rsid w:val="009B1918"/>
    <w:rsid w:val="009B2594"/>
    <w:rsid w:val="009B2C6F"/>
    <w:rsid w:val="009B2DF0"/>
    <w:rsid w:val="009B30B0"/>
    <w:rsid w:val="009B3983"/>
    <w:rsid w:val="009C2A14"/>
    <w:rsid w:val="009C33ED"/>
    <w:rsid w:val="009C3894"/>
    <w:rsid w:val="009C5428"/>
    <w:rsid w:val="009C5868"/>
    <w:rsid w:val="009C69E2"/>
    <w:rsid w:val="009C7148"/>
    <w:rsid w:val="009C7CEF"/>
    <w:rsid w:val="009D10D1"/>
    <w:rsid w:val="009D2280"/>
    <w:rsid w:val="009D29BC"/>
    <w:rsid w:val="009D46BD"/>
    <w:rsid w:val="009D6628"/>
    <w:rsid w:val="009D6E71"/>
    <w:rsid w:val="009D6FD0"/>
    <w:rsid w:val="009D7183"/>
    <w:rsid w:val="009D78FF"/>
    <w:rsid w:val="009E0165"/>
    <w:rsid w:val="009E05D3"/>
    <w:rsid w:val="009E1581"/>
    <w:rsid w:val="009E5168"/>
    <w:rsid w:val="009E5CF2"/>
    <w:rsid w:val="009E5E18"/>
    <w:rsid w:val="009E7051"/>
    <w:rsid w:val="009E7C28"/>
    <w:rsid w:val="009F043D"/>
    <w:rsid w:val="009F1E96"/>
    <w:rsid w:val="009F3316"/>
    <w:rsid w:val="009F4A30"/>
    <w:rsid w:val="009F564C"/>
    <w:rsid w:val="009F5A0F"/>
    <w:rsid w:val="009F75E5"/>
    <w:rsid w:val="00A0208B"/>
    <w:rsid w:val="00A027F6"/>
    <w:rsid w:val="00A02A1E"/>
    <w:rsid w:val="00A037DA"/>
    <w:rsid w:val="00A039DB"/>
    <w:rsid w:val="00A04E85"/>
    <w:rsid w:val="00A05201"/>
    <w:rsid w:val="00A14322"/>
    <w:rsid w:val="00A153AF"/>
    <w:rsid w:val="00A15AAF"/>
    <w:rsid w:val="00A16448"/>
    <w:rsid w:val="00A227A1"/>
    <w:rsid w:val="00A227AD"/>
    <w:rsid w:val="00A23476"/>
    <w:rsid w:val="00A24459"/>
    <w:rsid w:val="00A244FB"/>
    <w:rsid w:val="00A2508A"/>
    <w:rsid w:val="00A250FF"/>
    <w:rsid w:val="00A264F1"/>
    <w:rsid w:val="00A30353"/>
    <w:rsid w:val="00A31481"/>
    <w:rsid w:val="00A324F9"/>
    <w:rsid w:val="00A32905"/>
    <w:rsid w:val="00A33A77"/>
    <w:rsid w:val="00A364B0"/>
    <w:rsid w:val="00A373E8"/>
    <w:rsid w:val="00A41742"/>
    <w:rsid w:val="00A421BF"/>
    <w:rsid w:val="00A4499A"/>
    <w:rsid w:val="00A46AAD"/>
    <w:rsid w:val="00A47CF8"/>
    <w:rsid w:val="00A47EE4"/>
    <w:rsid w:val="00A504D6"/>
    <w:rsid w:val="00A516C2"/>
    <w:rsid w:val="00A517FB"/>
    <w:rsid w:val="00A51D84"/>
    <w:rsid w:val="00A52BFB"/>
    <w:rsid w:val="00A532FE"/>
    <w:rsid w:val="00A54B75"/>
    <w:rsid w:val="00A55210"/>
    <w:rsid w:val="00A57428"/>
    <w:rsid w:val="00A61F98"/>
    <w:rsid w:val="00A627EA"/>
    <w:rsid w:val="00A6557C"/>
    <w:rsid w:val="00A7158A"/>
    <w:rsid w:val="00A73129"/>
    <w:rsid w:val="00A75304"/>
    <w:rsid w:val="00A75AB8"/>
    <w:rsid w:val="00A7746E"/>
    <w:rsid w:val="00A804CB"/>
    <w:rsid w:val="00A805B3"/>
    <w:rsid w:val="00A807FD"/>
    <w:rsid w:val="00A815D1"/>
    <w:rsid w:val="00A822D3"/>
    <w:rsid w:val="00A83B75"/>
    <w:rsid w:val="00A864D2"/>
    <w:rsid w:val="00A90C56"/>
    <w:rsid w:val="00A920F1"/>
    <w:rsid w:val="00A92A1D"/>
    <w:rsid w:val="00A92C4F"/>
    <w:rsid w:val="00A9320E"/>
    <w:rsid w:val="00A95941"/>
    <w:rsid w:val="00A97033"/>
    <w:rsid w:val="00A97797"/>
    <w:rsid w:val="00A97C3D"/>
    <w:rsid w:val="00A97CB6"/>
    <w:rsid w:val="00AA315D"/>
    <w:rsid w:val="00AA68E0"/>
    <w:rsid w:val="00AA7FE4"/>
    <w:rsid w:val="00AB20F1"/>
    <w:rsid w:val="00AB32E3"/>
    <w:rsid w:val="00AB6075"/>
    <w:rsid w:val="00AB7762"/>
    <w:rsid w:val="00AC11D4"/>
    <w:rsid w:val="00AC31E8"/>
    <w:rsid w:val="00AC329E"/>
    <w:rsid w:val="00AC3E45"/>
    <w:rsid w:val="00AC3EB2"/>
    <w:rsid w:val="00AD2AB9"/>
    <w:rsid w:val="00AD37D3"/>
    <w:rsid w:val="00AD4539"/>
    <w:rsid w:val="00AD48A6"/>
    <w:rsid w:val="00AD4BB2"/>
    <w:rsid w:val="00AD4BB6"/>
    <w:rsid w:val="00AD5ABB"/>
    <w:rsid w:val="00AD5C0D"/>
    <w:rsid w:val="00AD6999"/>
    <w:rsid w:val="00AE0FC5"/>
    <w:rsid w:val="00AE2DB2"/>
    <w:rsid w:val="00AE3E46"/>
    <w:rsid w:val="00AE41A8"/>
    <w:rsid w:val="00AE49B1"/>
    <w:rsid w:val="00AE5861"/>
    <w:rsid w:val="00AE655B"/>
    <w:rsid w:val="00AE6902"/>
    <w:rsid w:val="00AF03A6"/>
    <w:rsid w:val="00AF306B"/>
    <w:rsid w:val="00AF4350"/>
    <w:rsid w:val="00AF51B4"/>
    <w:rsid w:val="00AF57B3"/>
    <w:rsid w:val="00AF63DA"/>
    <w:rsid w:val="00AF6CE3"/>
    <w:rsid w:val="00B003AF"/>
    <w:rsid w:val="00B02861"/>
    <w:rsid w:val="00B05A9B"/>
    <w:rsid w:val="00B06FDA"/>
    <w:rsid w:val="00B07D20"/>
    <w:rsid w:val="00B07F5B"/>
    <w:rsid w:val="00B10099"/>
    <w:rsid w:val="00B116FC"/>
    <w:rsid w:val="00B11FAE"/>
    <w:rsid w:val="00B12ABC"/>
    <w:rsid w:val="00B12AD6"/>
    <w:rsid w:val="00B12C3C"/>
    <w:rsid w:val="00B14200"/>
    <w:rsid w:val="00B151A8"/>
    <w:rsid w:val="00B15964"/>
    <w:rsid w:val="00B16CBF"/>
    <w:rsid w:val="00B16F49"/>
    <w:rsid w:val="00B21036"/>
    <w:rsid w:val="00B2270C"/>
    <w:rsid w:val="00B244FF"/>
    <w:rsid w:val="00B2507B"/>
    <w:rsid w:val="00B25FB7"/>
    <w:rsid w:val="00B273B0"/>
    <w:rsid w:val="00B27AD9"/>
    <w:rsid w:val="00B31989"/>
    <w:rsid w:val="00B3652E"/>
    <w:rsid w:val="00B37063"/>
    <w:rsid w:val="00B40044"/>
    <w:rsid w:val="00B40AD6"/>
    <w:rsid w:val="00B41185"/>
    <w:rsid w:val="00B416AE"/>
    <w:rsid w:val="00B42C51"/>
    <w:rsid w:val="00B4367A"/>
    <w:rsid w:val="00B43A67"/>
    <w:rsid w:val="00B513CB"/>
    <w:rsid w:val="00B5379E"/>
    <w:rsid w:val="00B53AC3"/>
    <w:rsid w:val="00B53C22"/>
    <w:rsid w:val="00B554E2"/>
    <w:rsid w:val="00B56077"/>
    <w:rsid w:val="00B561EC"/>
    <w:rsid w:val="00B56464"/>
    <w:rsid w:val="00B5705D"/>
    <w:rsid w:val="00B579A7"/>
    <w:rsid w:val="00B60E81"/>
    <w:rsid w:val="00B61CCF"/>
    <w:rsid w:val="00B6342E"/>
    <w:rsid w:val="00B634DA"/>
    <w:rsid w:val="00B65199"/>
    <w:rsid w:val="00B65846"/>
    <w:rsid w:val="00B70377"/>
    <w:rsid w:val="00B7123F"/>
    <w:rsid w:val="00B71240"/>
    <w:rsid w:val="00B712C1"/>
    <w:rsid w:val="00B73B2B"/>
    <w:rsid w:val="00B76A19"/>
    <w:rsid w:val="00B771FB"/>
    <w:rsid w:val="00B775DC"/>
    <w:rsid w:val="00B829BB"/>
    <w:rsid w:val="00B85588"/>
    <w:rsid w:val="00B865B7"/>
    <w:rsid w:val="00B8748E"/>
    <w:rsid w:val="00B920D1"/>
    <w:rsid w:val="00B9333B"/>
    <w:rsid w:val="00B9378C"/>
    <w:rsid w:val="00B93E0E"/>
    <w:rsid w:val="00B97121"/>
    <w:rsid w:val="00B97B56"/>
    <w:rsid w:val="00BA068C"/>
    <w:rsid w:val="00BA2FFE"/>
    <w:rsid w:val="00BA3ABA"/>
    <w:rsid w:val="00BA4B8D"/>
    <w:rsid w:val="00BA5123"/>
    <w:rsid w:val="00BB04EE"/>
    <w:rsid w:val="00BB1752"/>
    <w:rsid w:val="00BB2025"/>
    <w:rsid w:val="00BB265C"/>
    <w:rsid w:val="00BB28CC"/>
    <w:rsid w:val="00BB3AE4"/>
    <w:rsid w:val="00BB45AC"/>
    <w:rsid w:val="00BC0F97"/>
    <w:rsid w:val="00BC2AC3"/>
    <w:rsid w:val="00BC2B45"/>
    <w:rsid w:val="00BC2C96"/>
    <w:rsid w:val="00BC6793"/>
    <w:rsid w:val="00BC6A09"/>
    <w:rsid w:val="00BC7B5F"/>
    <w:rsid w:val="00BD159D"/>
    <w:rsid w:val="00BD2DAB"/>
    <w:rsid w:val="00BD2EFD"/>
    <w:rsid w:val="00BD56AF"/>
    <w:rsid w:val="00BD5C67"/>
    <w:rsid w:val="00BD63E5"/>
    <w:rsid w:val="00BD764A"/>
    <w:rsid w:val="00BE1770"/>
    <w:rsid w:val="00BE5EC8"/>
    <w:rsid w:val="00BE641B"/>
    <w:rsid w:val="00BE740E"/>
    <w:rsid w:val="00BF031C"/>
    <w:rsid w:val="00BF0396"/>
    <w:rsid w:val="00BF065B"/>
    <w:rsid w:val="00BF1700"/>
    <w:rsid w:val="00BF6F7D"/>
    <w:rsid w:val="00BF7349"/>
    <w:rsid w:val="00BF7965"/>
    <w:rsid w:val="00C00793"/>
    <w:rsid w:val="00C01848"/>
    <w:rsid w:val="00C0401E"/>
    <w:rsid w:val="00C050AE"/>
    <w:rsid w:val="00C06413"/>
    <w:rsid w:val="00C06702"/>
    <w:rsid w:val="00C07F4D"/>
    <w:rsid w:val="00C1000E"/>
    <w:rsid w:val="00C1057C"/>
    <w:rsid w:val="00C12115"/>
    <w:rsid w:val="00C1361A"/>
    <w:rsid w:val="00C13E4C"/>
    <w:rsid w:val="00C17279"/>
    <w:rsid w:val="00C17CE0"/>
    <w:rsid w:val="00C22052"/>
    <w:rsid w:val="00C23C04"/>
    <w:rsid w:val="00C23E1D"/>
    <w:rsid w:val="00C264A3"/>
    <w:rsid w:val="00C26F5D"/>
    <w:rsid w:val="00C30471"/>
    <w:rsid w:val="00C3096B"/>
    <w:rsid w:val="00C3129A"/>
    <w:rsid w:val="00C33556"/>
    <w:rsid w:val="00C354BE"/>
    <w:rsid w:val="00C3600B"/>
    <w:rsid w:val="00C36D40"/>
    <w:rsid w:val="00C37D71"/>
    <w:rsid w:val="00C427D8"/>
    <w:rsid w:val="00C427E4"/>
    <w:rsid w:val="00C43007"/>
    <w:rsid w:val="00C43054"/>
    <w:rsid w:val="00C436DA"/>
    <w:rsid w:val="00C45E6A"/>
    <w:rsid w:val="00C463FB"/>
    <w:rsid w:val="00C47B7A"/>
    <w:rsid w:val="00C50197"/>
    <w:rsid w:val="00C5246D"/>
    <w:rsid w:val="00C5304A"/>
    <w:rsid w:val="00C55263"/>
    <w:rsid w:val="00C56736"/>
    <w:rsid w:val="00C6253B"/>
    <w:rsid w:val="00C633B9"/>
    <w:rsid w:val="00C637B8"/>
    <w:rsid w:val="00C66AC8"/>
    <w:rsid w:val="00C67586"/>
    <w:rsid w:val="00C67654"/>
    <w:rsid w:val="00C7037C"/>
    <w:rsid w:val="00C70767"/>
    <w:rsid w:val="00C7082A"/>
    <w:rsid w:val="00C709D8"/>
    <w:rsid w:val="00C72BA2"/>
    <w:rsid w:val="00C747FC"/>
    <w:rsid w:val="00C754AE"/>
    <w:rsid w:val="00C75AEE"/>
    <w:rsid w:val="00C76030"/>
    <w:rsid w:val="00C771C2"/>
    <w:rsid w:val="00C77CA3"/>
    <w:rsid w:val="00C808CB"/>
    <w:rsid w:val="00C81961"/>
    <w:rsid w:val="00C81FC6"/>
    <w:rsid w:val="00C829AC"/>
    <w:rsid w:val="00C842BF"/>
    <w:rsid w:val="00C90588"/>
    <w:rsid w:val="00C92097"/>
    <w:rsid w:val="00C93935"/>
    <w:rsid w:val="00CA01E1"/>
    <w:rsid w:val="00CA1099"/>
    <w:rsid w:val="00CA3190"/>
    <w:rsid w:val="00CA408A"/>
    <w:rsid w:val="00CA44B9"/>
    <w:rsid w:val="00CA4521"/>
    <w:rsid w:val="00CA486D"/>
    <w:rsid w:val="00CA514B"/>
    <w:rsid w:val="00CB63B3"/>
    <w:rsid w:val="00CB64BD"/>
    <w:rsid w:val="00CB6857"/>
    <w:rsid w:val="00CC005A"/>
    <w:rsid w:val="00CC292E"/>
    <w:rsid w:val="00CC3623"/>
    <w:rsid w:val="00CC3BC7"/>
    <w:rsid w:val="00CC45AF"/>
    <w:rsid w:val="00CC4D85"/>
    <w:rsid w:val="00CC5FCD"/>
    <w:rsid w:val="00CD11EF"/>
    <w:rsid w:val="00CD3698"/>
    <w:rsid w:val="00CD3F59"/>
    <w:rsid w:val="00CD574C"/>
    <w:rsid w:val="00CD577D"/>
    <w:rsid w:val="00CD6592"/>
    <w:rsid w:val="00CD68E7"/>
    <w:rsid w:val="00CD6D88"/>
    <w:rsid w:val="00CE0D93"/>
    <w:rsid w:val="00CE16BA"/>
    <w:rsid w:val="00CE19AC"/>
    <w:rsid w:val="00CE5963"/>
    <w:rsid w:val="00CE5E3D"/>
    <w:rsid w:val="00CE5FF5"/>
    <w:rsid w:val="00CE6569"/>
    <w:rsid w:val="00CE6671"/>
    <w:rsid w:val="00CE7075"/>
    <w:rsid w:val="00CE7F11"/>
    <w:rsid w:val="00CF0F66"/>
    <w:rsid w:val="00CF18D4"/>
    <w:rsid w:val="00CF26B2"/>
    <w:rsid w:val="00CF4274"/>
    <w:rsid w:val="00CF610A"/>
    <w:rsid w:val="00CF6765"/>
    <w:rsid w:val="00D007B6"/>
    <w:rsid w:val="00D00986"/>
    <w:rsid w:val="00D02805"/>
    <w:rsid w:val="00D0659D"/>
    <w:rsid w:val="00D06F7E"/>
    <w:rsid w:val="00D10731"/>
    <w:rsid w:val="00D12D93"/>
    <w:rsid w:val="00D14E1B"/>
    <w:rsid w:val="00D15D74"/>
    <w:rsid w:val="00D20748"/>
    <w:rsid w:val="00D209F8"/>
    <w:rsid w:val="00D20C71"/>
    <w:rsid w:val="00D218AA"/>
    <w:rsid w:val="00D22B61"/>
    <w:rsid w:val="00D24817"/>
    <w:rsid w:val="00D24D03"/>
    <w:rsid w:val="00D2603D"/>
    <w:rsid w:val="00D31124"/>
    <w:rsid w:val="00D3120D"/>
    <w:rsid w:val="00D323E2"/>
    <w:rsid w:val="00D32A9A"/>
    <w:rsid w:val="00D34D63"/>
    <w:rsid w:val="00D40364"/>
    <w:rsid w:val="00D409F3"/>
    <w:rsid w:val="00D43301"/>
    <w:rsid w:val="00D449EF"/>
    <w:rsid w:val="00D44FC4"/>
    <w:rsid w:val="00D45AC8"/>
    <w:rsid w:val="00D47953"/>
    <w:rsid w:val="00D50C05"/>
    <w:rsid w:val="00D51F6C"/>
    <w:rsid w:val="00D546CA"/>
    <w:rsid w:val="00D56D86"/>
    <w:rsid w:val="00D6041E"/>
    <w:rsid w:val="00D6286D"/>
    <w:rsid w:val="00D63B73"/>
    <w:rsid w:val="00D6459E"/>
    <w:rsid w:val="00D645DB"/>
    <w:rsid w:val="00D64DF4"/>
    <w:rsid w:val="00D64F09"/>
    <w:rsid w:val="00D66A48"/>
    <w:rsid w:val="00D70FD3"/>
    <w:rsid w:val="00D73D62"/>
    <w:rsid w:val="00D73D95"/>
    <w:rsid w:val="00D74300"/>
    <w:rsid w:val="00D74BF1"/>
    <w:rsid w:val="00D74D75"/>
    <w:rsid w:val="00D76BC0"/>
    <w:rsid w:val="00D7752F"/>
    <w:rsid w:val="00D814B3"/>
    <w:rsid w:val="00D848A3"/>
    <w:rsid w:val="00D85AC2"/>
    <w:rsid w:val="00D85B7E"/>
    <w:rsid w:val="00D862FF"/>
    <w:rsid w:val="00D86D26"/>
    <w:rsid w:val="00D86DA5"/>
    <w:rsid w:val="00D87F7B"/>
    <w:rsid w:val="00D9078F"/>
    <w:rsid w:val="00D91A60"/>
    <w:rsid w:val="00D92497"/>
    <w:rsid w:val="00D93AFF"/>
    <w:rsid w:val="00D93E22"/>
    <w:rsid w:val="00D941FB"/>
    <w:rsid w:val="00D94465"/>
    <w:rsid w:val="00D95D90"/>
    <w:rsid w:val="00D97529"/>
    <w:rsid w:val="00D97ADB"/>
    <w:rsid w:val="00DA04FA"/>
    <w:rsid w:val="00DA19BD"/>
    <w:rsid w:val="00DA3D12"/>
    <w:rsid w:val="00DA416C"/>
    <w:rsid w:val="00DA493D"/>
    <w:rsid w:val="00DA52E4"/>
    <w:rsid w:val="00DA66A5"/>
    <w:rsid w:val="00DA7115"/>
    <w:rsid w:val="00DB147C"/>
    <w:rsid w:val="00DB1972"/>
    <w:rsid w:val="00DB511D"/>
    <w:rsid w:val="00DB603C"/>
    <w:rsid w:val="00DB61AA"/>
    <w:rsid w:val="00DB69D4"/>
    <w:rsid w:val="00DC0603"/>
    <w:rsid w:val="00DC100A"/>
    <w:rsid w:val="00DC1891"/>
    <w:rsid w:val="00DC5201"/>
    <w:rsid w:val="00DC5485"/>
    <w:rsid w:val="00DC7C79"/>
    <w:rsid w:val="00DD1798"/>
    <w:rsid w:val="00DD2BA1"/>
    <w:rsid w:val="00DE07B2"/>
    <w:rsid w:val="00DE12D2"/>
    <w:rsid w:val="00DE3B7C"/>
    <w:rsid w:val="00DE4C54"/>
    <w:rsid w:val="00DF05EC"/>
    <w:rsid w:val="00DF1799"/>
    <w:rsid w:val="00DF24F4"/>
    <w:rsid w:val="00DF35EF"/>
    <w:rsid w:val="00DF7019"/>
    <w:rsid w:val="00DF7149"/>
    <w:rsid w:val="00DF7FD0"/>
    <w:rsid w:val="00E00836"/>
    <w:rsid w:val="00E019BD"/>
    <w:rsid w:val="00E06F52"/>
    <w:rsid w:val="00E0778A"/>
    <w:rsid w:val="00E12BA9"/>
    <w:rsid w:val="00E16D96"/>
    <w:rsid w:val="00E2046E"/>
    <w:rsid w:val="00E20647"/>
    <w:rsid w:val="00E224E6"/>
    <w:rsid w:val="00E24849"/>
    <w:rsid w:val="00E27119"/>
    <w:rsid w:val="00E30044"/>
    <w:rsid w:val="00E30A5A"/>
    <w:rsid w:val="00E31042"/>
    <w:rsid w:val="00E326A9"/>
    <w:rsid w:val="00E326DC"/>
    <w:rsid w:val="00E3364B"/>
    <w:rsid w:val="00E338A1"/>
    <w:rsid w:val="00E3432D"/>
    <w:rsid w:val="00E36207"/>
    <w:rsid w:val="00E36556"/>
    <w:rsid w:val="00E41722"/>
    <w:rsid w:val="00E41831"/>
    <w:rsid w:val="00E43708"/>
    <w:rsid w:val="00E43839"/>
    <w:rsid w:val="00E44DA2"/>
    <w:rsid w:val="00E4630E"/>
    <w:rsid w:val="00E50BDD"/>
    <w:rsid w:val="00E51043"/>
    <w:rsid w:val="00E51083"/>
    <w:rsid w:val="00E51D42"/>
    <w:rsid w:val="00E52E2E"/>
    <w:rsid w:val="00E547D9"/>
    <w:rsid w:val="00E56954"/>
    <w:rsid w:val="00E56EAD"/>
    <w:rsid w:val="00E57787"/>
    <w:rsid w:val="00E60D4C"/>
    <w:rsid w:val="00E63501"/>
    <w:rsid w:val="00E640C4"/>
    <w:rsid w:val="00E65FF2"/>
    <w:rsid w:val="00E66B3E"/>
    <w:rsid w:val="00E70571"/>
    <w:rsid w:val="00E72A44"/>
    <w:rsid w:val="00E73EA8"/>
    <w:rsid w:val="00E77DB0"/>
    <w:rsid w:val="00E82C95"/>
    <w:rsid w:val="00E82FBB"/>
    <w:rsid w:val="00E83144"/>
    <w:rsid w:val="00E83740"/>
    <w:rsid w:val="00E83B82"/>
    <w:rsid w:val="00E8432D"/>
    <w:rsid w:val="00E862B6"/>
    <w:rsid w:val="00E86BC9"/>
    <w:rsid w:val="00E9043B"/>
    <w:rsid w:val="00E92391"/>
    <w:rsid w:val="00E93556"/>
    <w:rsid w:val="00E95462"/>
    <w:rsid w:val="00E970EE"/>
    <w:rsid w:val="00E97CF7"/>
    <w:rsid w:val="00EA0A0C"/>
    <w:rsid w:val="00EA0B0B"/>
    <w:rsid w:val="00EA1CF4"/>
    <w:rsid w:val="00EA2FC7"/>
    <w:rsid w:val="00EA59B2"/>
    <w:rsid w:val="00EA6F1F"/>
    <w:rsid w:val="00EB1656"/>
    <w:rsid w:val="00EB279B"/>
    <w:rsid w:val="00EB28A9"/>
    <w:rsid w:val="00EB302B"/>
    <w:rsid w:val="00EB34CF"/>
    <w:rsid w:val="00EB5ED0"/>
    <w:rsid w:val="00EB657A"/>
    <w:rsid w:val="00EC0940"/>
    <w:rsid w:val="00EC1C5C"/>
    <w:rsid w:val="00EC2F2C"/>
    <w:rsid w:val="00EC4CE8"/>
    <w:rsid w:val="00EC4D7E"/>
    <w:rsid w:val="00EC603A"/>
    <w:rsid w:val="00EC6966"/>
    <w:rsid w:val="00EC7546"/>
    <w:rsid w:val="00ED2443"/>
    <w:rsid w:val="00ED3E1B"/>
    <w:rsid w:val="00ED570A"/>
    <w:rsid w:val="00ED6CE5"/>
    <w:rsid w:val="00EE0C92"/>
    <w:rsid w:val="00EE339B"/>
    <w:rsid w:val="00EE46C4"/>
    <w:rsid w:val="00EE59A0"/>
    <w:rsid w:val="00EF287C"/>
    <w:rsid w:val="00EF3F43"/>
    <w:rsid w:val="00EF549C"/>
    <w:rsid w:val="00EF5D5D"/>
    <w:rsid w:val="00EF6D93"/>
    <w:rsid w:val="00EF70EC"/>
    <w:rsid w:val="00F03B22"/>
    <w:rsid w:val="00F03F0C"/>
    <w:rsid w:val="00F0487E"/>
    <w:rsid w:val="00F06DA5"/>
    <w:rsid w:val="00F07AD6"/>
    <w:rsid w:val="00F1066D"/>
    <w:rsid w:val="00F12CBD"/>
    <w:rsid w:val="00F13BBC"/>
    <w:rsid w:val="00F13CB2"/>
    <w:rsid w:val="00F13EAF"/>
    <w:rsid w:val="00F15DAA"/>
    <w:rsid w:val="00F16584"/>
    <w:rsid w:val="00F168E2"/>
    <w:rsid w:val="00F203D8"/>
    <w:rsid w:val="00F20593"/>
    <w:rsid w:val="00F22B72"/>
    <w:rsid w:val="00F24552"/>
    <w:rsid w:val="00F24EA4"/>
    <w:rsid w:val="00F26623"/>
    <w:rsid w:val="00F3681B"/>
    <w:rsid w:val="00F37A1C"/>
    <w:rsid w:val="00F37C14"/>
    <w:rsid w:val="00F4036C"/>
    <w:rsid w:val="00F45CA2"/>
    <w:rsid w:val="00F51874"/>
    <w:rsid w:val="00F52208"/>
    <w:rsid w:val="00F54A6F"/>
    <w:rsid w:val="00F5782B"/>
    <w:rsid w:val="00F61A50"/>
    <w:rsid w:val="00F63C0A"/>
    <w:rsid w:val="00F64651"/>
    <w:rsid w:val="00F649BA"/>
    <w:rsid w:val="00F71820"/>
    <w:rsid w:val="00F72F64"/>
    <w:rsid w:val="00F73C69"/>
    <w:rsid w:val="00F75C6A"/>
    <w:rsid w:val="00F760DF"/>
    <w:rsid w:val="00F80D6B"/>
    <w:rsid w:val="00F81D37"/>
    <w:rsid w:val="00F853D4"/>
    <w:rsid w:val="00F85A43"/>
    <w:rsid w:val="00F90111"/>
    <w:rsid w:val="00F93B04"/>
    <w:rsid w:val="00F9503B"/>
    <w:rsid w:val="00F968CF"/>
    <w:rsid w:val="00F973B4"/>
    <w:rsid w:val="00FA08E6"/>
    <w:rsid w:val="00FA0A0A"/>
    <w:rsid w:val="00FA4082"/>
    <w:rsid w:val="00FA425D"/>
    <w:rsid w:val="00FA6BA5"/>
    <w:rsid w:val="00FB3763"/>
    <w:rsid w:val="00FB5070"/>
    <w:rsid w:val="00FB549C"/>
    <w:rsid w:val="00FB7F7B"/>
    <w:rsid w:val="00FC0A13"/>
    <w:rsid w:val="00FC3F63"/>
    <w:rsid w:val="00FC5CA5"/>
    <w:rsid w:val="00FC640B"/>
    <w:rsid w:val="00FC76B6"/>
    <w:rsid w:val="00FD050A"/>
    <w:rsid w:val="00FD2E96"/>
    <w:rsid w:val="00FD4CB0"/>
    <w:rsid w:val="00FD576E"/>
    <w:rsid w:val="00FD6C03"/>
    <w:rsid w:val="00FE010C"/>
    <w:rsid w:val="00FE4D86"/>
    <w:rsid w:val="00FE5DAE"/>
    <w:rsid w:val="00FF01FB"/>
    <w:rsid w:val="00FF0B7D"/>
    <w:rsid w:val="00FF3F76"/>
    <w:rsid w:val="00FF4686"/>
    <w:rsid w:val="00FF4A05"/>
    <w:rsid w:val="00FF6593"/>
    <w:rsid w:val="00FF6632"/>
    <w:rsid w:val="00FF7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EF827A"/>
  <w15:chartTrackingRefBased/>
  <w15:docId w15:val="{43287364-8E41-4BAE-AD7E-B6B2E6CE0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35" w:lineRule="auto"/>
    </w:pPr>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7">
    <w:name w:val="heading 7"/>
    <w:basedOn w:val="Normal"/>
    <w:next w:val="Normal"/>
    <w:link w:val="Heading7Char"/>
    <w:uiPriority w:val="9"/>
    <w:unhideWhenUsed/>
    <w:qFormat/>
    <w:rsid w:val="00D56D86"/>
    <w:pPr>
      <w:spacing w:before="240" w:after="60"/>
      <w:outlineLvl w:val="6"/>
    </w:pPr>
    <w:rPr>
      <w:rFonts w:ascii="Calibri" w:hAnsi="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uiPriority w:val="22"/>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character" w:customStyle="1" w:styleId="Heading7Char">
    <w:name w:val="Heading 7 Char"/>
    <w:link w:val="Heading7"/>
    <w:uiPriority w:val="9"/>
    <w:rsid w:val="00D56D86"/>
    <w:rPr>
      <w:rFonts w:ascii="Calibri" w:eastAsia="Times New Roman" w:hAnsi="Calibri" w:cs="Times New Roman"/>
      <w:sz w:val="24"/>
      <w:szCs w:val="24"/>
    </w:rPr>
  </w:style>
  <w:style w:type="paragraph" w:styleId="BalloonText">
    <w:name w:val="Balloon Text"/>
    <w:basedOn w:val="Normal"/>
    <w:link w:val="BalloonTextChar"/>
    <w:uiPriority w:val="99"/>
    <w:semiHidden/>
    <w:unhideWhenUsed/>
    <w:rsid w:val="000D5915"/>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0D5915"/>
    <w:rPr>
      <w:rFonts w:ascii="Tahoma" w:hAnsi="Tahoma" w:cs="Tahoma"/>
      <w:sz w:val="16"/>
      <w:szCs w:val="16"/>
    </w:rPr>
  </w:style>
  <w:style w:type="character" w:customStyle="1" w:styleId="Heading1Char">
    <w:name w:val="Heading 1 Char"/>
    <w:link w:val="Heading1"/>
    <w:rsid w:val="00E4630E"/>
    <w:rPr>
      <w:b/>
      <w:snapToGrid w:val="0"/>
      <w:color w:val="000000"/>
      <w:sz w:val="22"/>
    </w:rPr>
  </w:style>
  <w:style w:type="character" w:customStyle="1" w:styleId="FooterChar">
    <w:name w:val="Footer Char"/>
    <w:basedOn w:val="DefaultParagraphFont"/>
    <w:link w:val="Footer"/>
    <w:semiHidden/>
    <w:rsid w:val="00970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945383">
      <w:bodyDiv w:val="1"/>
      <w:marLeft w:val="0"/>
      <w:marRight w:val="0"/>
      <w:marTop w:val="0"/>
      <w:marBottom w:val="0"/>
      <w:divBdr>
        <w:top w:val="none" w:sz="0" w:space="0" w:color="auto"/>
        <w:left w:val="none" w:sz="0" w:space="0" w:color="auto"/>
        <w:bottom w:val="none" w:sz="0" w:space="0" w:color="auto"/>
        <w:right w:val="none" w:sz="0" w:space="0" w:color="auto"/>
      </w:divBdr>
    </w:div>
    <w:div w:id="70740126">
      <w:bodyDiv w:val="1"/>
      <w:marLeft w:val="0"/>
      <w:marRight w:val="0"/>
      <w:marTop w:val="0"/>
      <w:marBottom w:val="0"/>
      <w:divBdr>
        <w:top w:val="none" w:sz="0" w:space="0" w:color="auto"/>
        <w:left w:val="none" w:sz="0" w:space="0" w:color="auto"/>
        <w:bottom w:val="none" w:sz="0" w:space="0" w:color="auto"/>
        <w:right w:val="none" w:sz="0" w:space="0" w:color="auto"/>
      </w:divBdr>
    </w:div>
    <w:div w:id="137500079">
      <w:bodyDiv w:val="1"/>
      <w:marLeft w:val="0"/>
      <w:marRight w:val="0"/>
      <w:marTop w:val="0"/>
      <w:marBottom w:val="0"/>
      <w:divBdr>
        <w:top w:val="none" w:sz="0" w:space="0" w:color="auto"/>
        <w:left w:val="none" w:sz="0" w:space="0" w:color="auto"/>
        <w:bottom w:val="none" w:sz="0" w:space="0" w:color="auto"/>
        <w:right w:val="none" w:sz="0" w:space="0" w:color="auto"/>
      </w:divBdr>
    </w:div>
    <w:div w:id="141974152">
      <w:bodyDiv w:val="1"/>
      <w:marLeft w:val="0"/>
      <w:marRight w:val="0"/>
      <w:marTop w:val="0"/>
      <w:marBottom w:val="0"/>
      <w:divBdr>
        <w:top w:val="none" w:sz="0" w:space="0" w:color="auto"/>
        <w:left w:val="none" w:sz="0" w:space="0" w:color="auto"/>
        <w:bottom w:val="none" w:sz="0" w:space="0" w:color="auto"/>
        <w:right w:val="none" w:sz="0" w:space="0" w:color="auto"/>
      </w:divBdr>
      <w:divsChild>
        <w:div w:id="625085474">
          <w:marLeft w:val="0"/>
          <w:marRight w:val="0"/>
          <w:marTop w:val="0"/>
          <w:marBottom w:val="0"/>
          <w:divBdr>
            <w:top w:val="none" w:sz="0" w:space="0" w:color="auto"/>
            <w:left w:val="none" w:sz="0" w:space="0" w:color="auto"/>
            <w:bottom w:val="none" w:sz="0" w:space="0" w:color="auto"/>
            <w:right w:val="none" w:sz="0" w:space="0" w:color="auto"/>
          </w:divBdr>
          <w:divsChild>
            <w:div w:id="613482750">
              <w:marLeft w:val="0"/>
              <w:marRight w:val="0"/>
              <w:marTop w:val="0"/>
              <w:marBottom w:val="0"/>
              <w:divBdr>
                <w:top w:val="none" w:sz="0" w:space="0" w:color="auto"/>
                <w:left w:val="none" w:sz="0" w:space="0" w:color="auto"/>
                <w:bottom w:val="none" w:sz="0" w:space="0" w:color="auto"/>
                <w:right w:val="none" w:sz="0" w:space="0" w:color="auto"/>
              </w:divBdr>
              <w:divsChild>
                <w:div w:id="7441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80872">
      <w:bodyDiv w:val="1"/>
      <w:marLeft w:val="0"/>
      <w:marRight w:val="0"/>
      <w:marTop w:val="0"/>
      <w:marBottom w:val="0"/>
      <w:divBdr>
        <w:top w:val="none" w:sz="0" w:space="0" w:color="auto"/>
        <w:left w:val="none" w:sz="0" w:space="0" w:color="auto"/>
        <w:bottom w:val="none" w:sz="0" w:space="0" w:color="auto"/>
        <w:right w:val="none" w:sz="0" w:space="0" w:color="auto"/>
      </w:divBdr>
    </w:div>
    <w:div w:id="155653427">
      <w:bodyDiv w:val="1"/>
      <w:marLeft w:val="0"/>
      <w:marRight w:val="0"/>
      <w:marTop w:val="0"/>
      <w:marBottom w:val="0"/>
      <w:divBdr>
        <w:top w:val="none" w:sz="0" w:space="0" w:color="auto"/>
        <w:left w:val="none" w:sz="0" w:space="0" w:color="auto"/>
        <w:bottom w:val="none" w:sz="0" w:space="0" w:color="auto"/>
        <w:right w:val="none" w:sz="0" w:space="0" w:color="auto"/>
      </w:divBdr>
    </w:div>
    <w:div w:id="161093085">
      <w:bodyDiv w:val="1"/>
      <w:marLeft w:val="0"/>
      <w:marRight w:val="0"/>
      <w:marTop w:val="0"/>
      <w:marBottom w:val="0"/>
      <w:divBdr>
        <w:top w:val="none" w:sz="0" w:space="0" w:color="auto"/>
        <w:left w:val="none" w:sz="0" w:space="0" w:color="auto"/>
        <w:bottom w:val="none" w:sz="0" w:space="0" w:color="auto"/>
        <w:right w:val="none" w:sz="0" w:space="0" w:color="auto"/>
      </w:divBdr>
    </w:div>
    <w:div w:id="166412310">
      <w:bodyDiv w:val="1"/>
      <w:marLeft w:val="0"/>
      <w:marRight w:val="0"/>
      <w:marTop w:val="0"/>
      <w:marBottom w:val="0"/>
      <w:divBdr>
        <w:top w:val="none" w:sz="0" w:space="0" w:color="auto"/>
        <w:left w:val="none" w:sz="0" w:space="0" w:color="auto"/>
        <w:bottom w:val="none" w:sz="0" w:space="0" w:color="auto"/>
        <w:right w:val="none" w:sz="0" w:space="0" w:color="auto"/>
      </w:divBdr>
    </w:div>
    <w:div w:id="186649660">
      <w:bodyDiv w:val="1"/>
      <w:marLeft w:val="0"/>
      <w:marRight w:val="0"/>
      <w:marTop w:val="0"/>
      <w:marBottom w:val="0"/>
      <w:divBdr>
        <w:top w:val="none" w:sz="0" w:space="0" w:color="auto"/>
        <w:left w:val="none" w:sz="0" w:space="0" w:color="auto"/>
        <w:bottom w:val="none" w:sz="0" w:space="0" w:color="auto"/>
        <w:right w:val="none" w:sz="0" w:space="0" w:color="auto"/>
      </w:divBdr>
    </w:div>
    <w:div w:id="198737156">
      <w:bodyDiv w:val="1"/>
      <w:marLeft w:val="0"/>
      <w:marRight w:val="0"/>
      <w:marTop w:val="0"/>
      <w:marBottom w:val="0"/>
      <w:divBdr>
        <w:top w:val="none" w:sz="0" w:space="0" w:color="auto"/>
        <w:left w:val="none" w:sz="0" w:space="0" w:color="auto"/>
        <w:bottom w:val="none" w:sz="0" w:space="0" w:color="auto"/>
        <w:right w:val="none" w:sz="0" w:space="0" w:color="auto"/>
      </w:divBdr>
    </w:div>
    <w:div w:id="220865913">
      <w:bodyDiv w:val="1"/>
      <w:marLeft w:val="0"/>
      <w:marRight w:val="0"/>
      <w:marTop w:val="0"/>
      <w:marBottom w:val="0"/>
      <w:divBdr>
        <w:top w:val="none" w:sz="0" w:space="0" w:color="auto"/>
        <w:left w:val="none" w:sz="0" w:space="0" w:color="auto"/>
        <w:bottom w:val="none" w:sz="0" w:space="0" w:color="auto"/>
        <w:right w:val="none" w:sz="0" w:space="0" w:color="auto"/>
      </w:divBdr>
    </w:div>
    <w:div w:id="266621937">
      <w:bodyDiv w:val="1"/>
      <w:marLeft w:val="0"/>
      <w:marRight w:val="0"/>
      <w:marTop w:val="0"/>
      <w:marBottom w:val="0"/>
      <w:divBdr>
        <w:top w:val="none" w:sz="0" w:space="0" w:color="auto"/>
        <w:left w:val="none" w:sz="0" w:space="0" w:color="auto"/>
        <w:bottom w:val="none" w:sz="0" w:space="0" w:color="auto"/>
        <w:right w:val="none" w:sz="0" w:space="0" w:color="auto"/>
      </w:divBdr>
      <w:divsChild>
        <w:div w:id="1752970117">
          <w:marLeft w:val="0"/>
          <w:marRight w:val="0"/>
          <w:marTop w:val="0"/>
          <w:marBottom w:val="0"/>
          <w:divBdr>
            <w:top w:val="none" w:sz="0" w:space="0" w:color="auto"/>
            <w:left w:val="none" w:sz="0" w:space="0" w:color="auto"/>
            <w:bottom w:val="none" w:sz="0" w:space="0" w:color="auto"/>
            <w:right w:val="none" w:sz="0" w:space="0" w:color="auto"/>
          </w:divBdr>
        </w:div>
        <w:div w:id="181361427">
          <w:marLeft w:val="0"/>
          <w:marRight w:val="0"/>
          <w:marTop w:val="0"/>
          <w:marBottom w:val="0"/>
          <w:divBdr>
            <w:top w:val="none" w:sz="0" w:space="0" w:color="auto"/>
            <w:left w:val="none" w:sz="0" w:space="0" w:color="auto"/>
            <w:bottom w:val="none" w:sz="0" w:space="0" w:color="auto"/>
            <w:right w:val="none" w:sz="0" w:space="0" w:color="auto"/>
          </w:divBdr>
        </w:div>
      </w:divsChild>
    </w:div>
    <w:div w:id="323319024">
      <w:bodyDiv w:val="1"/>
      <w:marLeft w:val="0"/>
      <w:marRight w:val="0"/>
      <w:marTop w:val="0"/>
      <w:marBottom w:val="0"/>
      <w:divBdr>
        <w:top w:val="none" w:sz="0" w:space="0" w:color="auto"/>
        <w:left w:val="none" w:sz="0" w:space="0" w:color="auto"/>
        <w:bottom w:val="none" w:sz="0" w:space="0" w:color="auto"/>
        <w:right w:val="none" w:sz="0" w:space="0" w:color="auto"/>
      </w:divBdr>
      <w:divsChild>
        <w:div w:id="1262714275">
          <w:marLeft w:val="0"/>
          <w:marRight w:val="0"/>
          <w:marTop w:val="0"/>
          <w:marBottom w:val="0"/>
          <w:divBdr>
            <w:top w:val="none" w:sz="0" w:space="0" w:color="auto"/>
            <w:left w:val="none" w:sz="0" w:space="0" w:color="auto"/>
            <w:bottom w:val="none" w:sz="0" w:space="0" w:color="auto"/>
            <w:right w:val="none" w:sz="0" w:space="0" w:color="auto"/>
          </w:divBdr>
          <w:divsChild>
            <w:div w:id="225802958">
              <w:marLeft w:val="0"/>
              <w:marRight w:val="0"/>
              <w:marTop w:val="225"/>
              <w:marBottom w:val="0"/>
              <w:divBdr>
                <w:top w:val="none" w:sz="0" w:space="0" w:color="auto"/>
                <w:left w:val="none" w:sz="0" w:space="0" w:color="auto"/>
                <w:bottom w:val="none" w:sz="0" w:space="0" w:color="auto"/>
                <w:right w:val="none" w:sz="0" w:space="0" w:color="auto"/>
              </w:divBdr>
              <w:divsChild>
                <w:div w:id="19090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15464">
      <w:bodyDiv w:val="1"/>
      <w:marLeft w:val="0"/>
      <w:marRight w:val="0"/>
      <w:marTop w:val="0"/>
      <w:marBottom w:val="0"/>
      <w:divBdr>
        <w:top w:val="none" w:sz="0" w:space="0" w:color="auto"/>
        <w:left w:val="none" w:sz="0" w:space="0" w:color="auto"/>
        <w:bottom w:val="none" w:sz="0" w:space="0" w:color="auto"/>
        <w:right w:val="none" w:sz="0" w:space="0" w:color="auto"/>
      </w:divBdr>
    </w:div>
    <w:div w:id="391006135">
      <w:bodyDiv w:val="1"/>
      <w:marLeft w:val="0"/>
      <w:marRight w:val="0"/>
      <w:marTop w:val="0"/>
      <w:marBottom w:val="0"/>
      <w:divBdr>
        <w:top w:val="none" w:sz="0" w:space="0" w:color="auto"/>
        <w:left w:val="none" w:sz="0" w:space="0" w:color="auto"/>
        <w:bottom w:val="none" w:sz="0" w:space="0" w:color="auto"/>
        <w:right w:val="none" w:sz="0" w:space="0" w:color="auto"/>
      </w:divBdr>
      <w:divsChild>
        <w:div w:id="1051424690">
          <w:marLeft w:val="0"/>
          <w:marRight w:val="0"/>
          <w:marTop w:val="0"/>
          <w:marBottom w:val="0"/>
          <w:divBdr>
            <w:top w:val="none" w:sz="0" w:space="0" w:color="auto"/>
            <w:left w:val="none" w:sz="0" w:space="0" w:color="auto"/>
            <w:bottom w:val="none" w:sz="0" w:space="0" w:color="auto"/>
            <w:right w:val="none" w:sz="0" w:space="0" w:color="auto"/>
          </w:divBdr>
          <w:divsChild>
            <w:div w:id="771828227">
              <w:marLeft w:val="0"/>
              <w:marRight w:val="0"/>
              <w:marTop w:val="225"/>
              <w:marBottom w:val="0"/>
              <w:divBdr>
                <w:top w:val="none" w:sz="0" w:space="0" w:color="auto"/>
                <w:left w:val="none" w:sz="0" w:space="0" w:color="auto"/>
                <w:bottom w:val="none" w:sz="0" w:space="0" w:color="auto"/>
                <w:right w:val="none" w:sz="0" w:space="0" w:color="auto"/>
              </w:divBdr>
              <w:divsChild>
                <w:div w:id="29071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795917">
      <w:bodyDiv w:val="1"/>
      <w:marLeft w:val="0"/>
      <w:marRight w:val="0"/>
      <w:marTop w:val="0"/>
      <w:marBottom w:val="0"/>
      <w:divBdr>
        <w:top w:val="none" w:sz="0" w:space="0" w:color="auto"/>
        <w:left w:val="none" w:sz="0" w:space="0" w:color="auto"/>
        <w:bottom w:val="none" w:sz="0" w:space="0" w:color="auto"/>
        <w:right w:val="none" w:sz="0" w:space="0" w:color="auto"/>
      </w:divBdr>
    </w:div>
    <w:div w:id="519196357">
      <w:bodyDiv w:val="1"/>
      <w:marLeft w:val="0"/>
      <w:marRight w:val="0"/>
      <w:marTop w:val="0"/>
      <w:marBottom w:val="0"/>
      <w:divBdr>
        <w:top w:val="none" w:sz="0" w:space="0" w:color="auto"/>
        <w:left w:val="none" w:sz="0" w:space="0" w:color="auto"/>
        <w:bottom w:val="none" w:sz="0" w:space="0" w:color="auto"/>
        <w:right w:val="none" w:sz="0" w:space="0" w:color="auto"/>
      </w:divBdr>
    </w:div>
    <w:div w:id="539246100">
      <w:bodyDiv w:val="1"/>
      <w:marLeft w:val="0"/>
      <w:marRight w:val="0"/>
      <w:marTop w:val="0"/>
      <w:marBottom w:val="0"/>
      <w:divBdr>
        <w:top w:val="none" w:sz="0" w:space="0" w:color="auto"/>
        <w:left w:val="none" w:sz="0" w:space="0" w:color="auto"/>
        <w:bottom w:val="none" w:sz="0" w:space="0" w:color="auto"/>
        <w:right w:val="none" w:sz="0" w:space="0" w:color="auto"/>
      </w:divBdr>
      <w:divsChild>
        <w:div w:id="473068526">
          <w:marLeft w:val="0"/>
          <w:marRight w:val="0"/>
          <w:marTop w:val="0"/>
          <w:marBottom w:val="0"/>
          <w:divBdr>
            <w:top w:val="none" w:sz="0" w:space="0" w:color="auto"/>
            <w:left w:val="none" w:sz="0" w:space="0" w:color="auto"/>
            <w:bottom w:val="none" w:sz="0" w:space="0" w:color="auto"/>
            <w:right w:val="none" w:sz="0" w:space="0" w:color="auto"/>
          </w:divBdr>
        </w:div>
        <w:div w:id="731924659">
          <w:marLeft w:val="0"/>
          <w:marRight w:val="0"/>
          <w:marTop w:val="0"/>
          <w:marBottom w:val="0"/>
          <w:divBdr>
            <w:top w:val="none" w:sz="0" w:space="0" w:color="auto"/>
            <w:left w:val="none" w:sz="0" w:space="0" w:color="auto"/>
            <w:bottom w:val="none" w:sz="0" w:space="0" w:color="auto"/>
            <w:right w:val="none" w:sz="0" w:space="0" w:color="auto"/>
          </w:divBdr>
        </w:div>
      </w:divsChild>
    </w:div>
    <w:div w:id="627515800">
      <w:bodyDiv w:val="1"/>
      <w:marLeft w:val="0"/>
      <w:marRight w:val="0"/>
      <w:marTop w:val="0"/>
      <w:marBottom w:val="0"/>
      <w:divBdr>
        <w:top w:val="none" w:sz="0" w:space="0" w:color="auto"/>
        <w:left w:val="none" w:sz="0" w:space="0" w:color="auto"/>
        <w:bottom w:val="none" w:sz="0" w:space="0" w:color="auto"/>
        <w:right w:val="none" w:sz="0" w:space="0" w:color="auto"/>
      </w:divBdr>
    </w:div>
    <w:div w:id="645550201">
      <w:bodyDiv w:val="1"/>
      <w:marLeft w:val="0"/>
      <w:marRight w:val="0"/>
      <w:marTop w:val="0"/>
      <w:marBottom w:val="0"/>
      <w:divBdr>
        <w:top w:val="none" w:sz="0" w:space="0" w:color="auto"/>
        <w:left w:val="none" w:sz="0" w:space="0" w:color="auto"/>
        <w:bottom w:val="none" w:sz="0" w:space="0" w:color="auto"/>
        <w:right w:val="none" w:sz="0" w:space="0" w:color="auto"/>
      </w:divBdr>
    </w:div>
    <w:div w:id="650670300">
      <w:bodyDiv w:val="1"/>
      <w:marLeft w:val="0"/>
      <w:marRight w:val="0"/>
      <w:marTop w:val="0"/>
      <w:marBottom w:val="0"/>
      <w:divBdr>
        <w:top w:val="none" w:sz="0" w:space="0" w:color="auto"/>
        <w:left w:val="none" w:sz="0" w:space="0" w:color="auto"/>
        <w:bottom w:val="none" w:sz="0" w:space="0" w:color="auto"/>
        <w:right w:val="none" w:sz="0" w:space="0" w:color="auto"/>
      </w:divBdr>
    </w:div>
    <w:div w:id="660933166">
      <w:bodyDiv w:val="1"/>
      <w:marLeft w:val="0"/>
      <w:marRight w:val="0"/>
      <w:marTop w:val="0"/>
      <w:marBottom w:val="0"/>
      <w:divBdr>
        <w:top w:val="none" w:sz="0" w:space="0" w:color="auto"/>
        <w:left w:val="none" w:sz="0" w:space="0" w:color="auto"/>
        <w:bottom w:val="none" w:sz="0" w:space="0" w:color="auto"/>
        <w:right w:val="none" w:sz="0" w:space="0" w:color="auto"/>
      </w:divBdr>
    </w:div>
    <w:div w:id="714045403">
      <w:bodyDiv w:val="1"/>
      <w:marLeft w:val="0"/>
      <w:marRight w:val="0"/>
      <w:marTop w:val="0"/>
      <w:marBottom w:val="0"/>
      <w:divBdr>
        <w:top w:val="none" w:sz="0" w:space="0" w:color="auto"/>
        <w:left w:val="none" w:sz="0" w:space="0" w:color="auto"/>
        <w:bottom w:val="none" w:sz="0" w:space="0" w:color="auto"/>
        <w:right w:val="none" w:sz="0" w:space="0" w:color="auto"/>
      </w:divBdr>
      <w:divsChild>
        <w:div w:id="1878351556">
          <w:marLeft w:val="0"/>
          <w:marRight w:val="0"/>
          <w:marTop w:val="0"/>
          <w:marBottom w:val="0"/>
          <w:divBdr>
            <w:top w:val="none" w:sz="0" w:space="0" w:color="auto"/>
            <w:left w:val="none" w:sz="0" w:space="0" w:color="auto"/>
            <w:bottom w:val="none" w:sz="0" w:space="0" w:color="auto"/>
            <w:right w:val="none" w:sz="0" w:space="0" w:color="auto"/>
          </w:divBdr>
          <w:divsChild>
            <w:div w:id="1858541622">
              <w:marLeft w:val="0"/>
              <w:marRight w:val="0"/>
              <w:marTop w:val="204"/>
              <w:marBottom w:val="0"/>
              <w:divBdr>
                <w:top w:val="none" w:sz="0" w:space="0" w:color="auto"/>
                <w:left w:val="none" w:sz="0" w:space="0" w:color="auto"/>
                <w:bottom w:val="none" w:sz="0" w:space="0" w:color="auto"/>
                <w:right w:val="none" w:sz="0" w:space="0" w:color="auto"/>
              </w:divBdr>
              <w:divsChild>
                <w:div w:id="7731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590544">
      <w:bodyDiv w:val="1"/>
      <w:marLeft w:val="0"/>
      <w:marRight w:val="0"/>
      <w:marTop w:val="0"/>
      <w:marBottom w:val="0"/>
      <w:divBdr>
        <w:top w:val="none" w:sz="0" w:space="0" w:color="auto"/>
        <w:left w:val="none" w:sz="0" w:space="0" w:color="auto"/>
        <w:bottom w:val="none" w:sz="0" w:space="0" w:color="auto"/>
        <w:right w:val="none" w:sz="0" w:space="0" w:color="auto"/>
      </w:divBdr>
      <w:divsChild>
        <w:div w:id="750155045">
          <w:marLeft w:val="0"/>
          <w:marRight w:val="0"/>
          <w:marTop w:val="0"/>
          <w:marBottom w:val="0"/>
          <w:divBdr>
            <w:top w:val="none" w:sz="0" w:space="0" w:color="auto"/>
            <w:left w:val="none" w:sz="0" w:space="0" w:color="auto"/>
            <w:bottom w:val="none" w:sz="0" w:space="0" w:color="auto"/>
            <w:right w:val="none" w:sz="0" w:space="0" w:color="auto"/>
          </w:divBdr>
          <w:divsChild>
            <w:div w:id="1825008925">
              <w:marLeft w:val="0"/>
              <w:marRight w:val="0"/>
              <w:marTop w:val="225"/>
              <w:marBottom w:val="0"/>
              <w:divBdr>
                <w:top w:val="none" w:sz="0" w:space="0" w:color="auto"/>
                <w:left w:val="none" w:sz="0" w:space="0" w:color="auto"/>
                <w:bottom w:val="none" w:sz="0" w:space="0" w:color="auto"/>
                <w:right w:val="none" w:sz="0" w:space="0" w:color="auto"/>
              </w:divBdr>
              <w:divsChild>
                <w:div w:id="81175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450741">
      <w:bodyDiv w:val="1"/>
      <w:marLeft w:val="0"/>
      <w:marRight w:val="0"/>
      <w:marTop w:val="0"/>
      <w:marBottom w:val="0"/>
      <w:divBdr>
        <w:top w:val="none" w:sz="0" w:space="0" w:color="auto"/>
        <w:left w:val="none" w:sz="0" w:space="0" w:color="auto"/>
        <w:bottom w:val="none" w:sz="0" w:space="0" w:color="auto"/>
        <w:right w:val="none" w:sz="0" w:space="0" w:color="auto"/>
      </w:divBdr>
    </w:div>
    <w:div w:id="870648116">
      <w:bodyDiv w:val="1"/>
      <w:marLeft w:val="0"/>
      <w:marRight w:val="0"/>
      <w:marTop w:val="0"/>
      <w:marBottom w:val="0"/>
      <w:divBdr>
        <w:top w:val="none" w:sz="0" w:space="0" w:color="auto"/>
        <w:left w:val="none" w:sz="0" w:space="0" w:color="auto"/>
        <w:bottom w:val="none" w:sz="0" w:space="0" w:color="auto"/>
        <w:right w:val="none" w:sz="0" w:space="0" w:color="auto"/>
      </w:divBdr>
    </w:div>
    <w:div w:id="875853558">
      <w:bodyDiv w:val="1"/>
      <w:marLeft w:val="0"/>
      <w:marRight w:val="0"/>
      <w:marTop w:val="0"/>
      <w:marBottom w:val="0"/>
      <w:divBdr>
        <w:top w:val="none" w:sz="0" w:space="0" w:color="auto"/>
        <w:left w:val="none" w:sz="0" w:space="0" w:color="auto"/>
        <w:bottom w:val="none" w:sz="0" w:space="0" w:color="auto"/>
        <w:right w:val="none" w:sz="0" w:space="0" w:color="auto"/>
      </w:divBdr>
    </w:div>
    <w:div w:id="887762805">
      <w:bodyDiv w:val="1"/>
      <w:marLeft w:val="0"/>
      <w:marRight w:val="0"/>
      <w:marTop w:val="0"/>
      <w:marBottom w:val="0"/>
      <w:divBdr>
        <w:top w:val="none" w:sz="0" w:space="0" w:color="auto"/>
        <w:left w:val="none" w:sz="0" w:space="0" w:color="auto"/>
        <w:bottom w:val="none" w:sz="0" w:space="0" w:color="auto"/>
        <w:right w:val="none" w:sz="0" w:space="0" w:color="auto"/>
      </w:divBdr>
    </w:div>
    <w:div w:id="914165225">
      <w:bodyDiv w:val="1"/>
      <w:marLeft w:val="0"/>
      <w:marRight w:val="0"/>
      <w:marTop w:val="0"/>
      <w:marBottom w:val="0"/>
      <w:divBdr>
        <w:top w:val="none" w:sz="0" w:space="0" w:color="auto"/>
        <w:left w:val="none" w:sz="0" w:space="0" w:color="auto"/>
        <w:bottom w:val="none" w:sz="0" w:space="0" w:color="auto"/>
        <w:right w:val="none" w:sz="0" w:space="0" w:color="auto"/>
      </w:divBdr>
    </w:div>
    <w:div w:id="935485194">
      <w:bodyDiv w:val="1"/>
      <w:marLeft w:val="0"/>
      <w:marRight w:val="0"/>
      <w:marTop w:val="0"/>
      <w:marBottom w:val="0"/>
      <w:divBdr>
        <w:top w:val="none" w:sz="0" w:space="0" w:color="auto"/>
        <w:left w:val="none" w:sz="0" w:space="0" w:color="auto"/>
        <w:bottom w:val="none" w:sz="0" w:space="0" w:color="auto"/>
        <w:right w:val="none" w:sz="0" w:space="0" w:color="auto"/>
      </w:divBdr>
    </w:div>
    <w:div w:id="937106980">
      <w:bodyDiv w:val="1"/>
      <w:marLeft w:val="0"/>
      <w:marRight w:val="0"/>
      <w:marTop w:val="0"/>
      <w:marBottom w:val="0"/>
      <w:divBdr>
        <w:top w:val="none" w:sz="0" w:space="0" w:color="auto"/>
        <w:left w:val="none" w:sz="0" w:space="0" w:color="auto"/>
        <w:bottom w:val="none" w:sz="0" w:space="0" w:color="auto"/>
        <w:right w:val="none" w:sz="0" w:space="0" w:color="auto"/>
      </w:divBdr>
    </w:div>
    <w:div w:id="953635881">
      <w:bodyDiv w:val="1"/>
      <w:marLeft w:val="0"/>
      <w:marRight w:val="0"/>
      <w:marTop w:val="0"/>
      <w:marBottom w:val="0"/>
      <w:divBdr>
        <w:top w:val="none" w:sz="0" w:space="0" w:color="auto"/>
        <w:left w:val="none" w:sz="0" w:space="0" w:color="auto"/>
        <w:bottom w:val="none" w:sz="0" w:space="0" w:color="auto"/>
        <w:right w:val="none" w:sz="0" w:space="0" w:color="auto"/>
      </w:divBdr>
    </w:div>
    <w:div w:id="992220717">
      <w:bodyDiv w:val="1"/>
      <w:marLeft w:val="0"/>
      <w:marRight w:val="0"/>
      <w:marTop w:val="0"/>
      <w:marBottom w:val="0"/>
      <w:divBdr>
        <w:top w:val="none" w:sz="0" w:space="0" w:color="auto"/>
        <w:left w:val="none" w:sz="0" w:space="0" w:color="auto"/>
        <w:bottom w:val="none" w:sz="0" w:space="0" w:color="auto"/>
        <w:right w:val="none" w:sz="0" w:space="0" w:color="auto"/>
      </w:divBdr>
    </w:div>
    <w:div w:id="1004405728">
      <w:bodyDiv w:val="1"/>
      <w:marLeft w:val="0"/>
      <w:marRight w:val="0"/>
      <w:marTop w:val="0"/>
      <w:marBottom w:val="0"/>
      <w:divBdr>
        <w:top w:val="none" w:sz="0" w:space="0" w:color="auto"/>
        <w:left w:val="none" w:sz="0" w:space="0" w:color="auto"/>
        <w:bottom w:val="none" w:sz="0" w:space="0" w:color="auto"/>
        <w:right w:val="none" w:sz="0" w:space="0" w:color="auto"/>
      </w:divBdr>
      <w:divsChild>
        <w:div w:id="1099787510">
          <w:marLeft w:val="0"/>
          <w:marRight w:val="0"/>
          <w:marTop w:val="0"/>
          <w:marBottom w:val="0"/>
          <w:divBdr>
            <w:top w:val="none" w:sz="0" w:space="0" w:color="auto"/>
            <w:left w:val="none" w:sz="0" w:space="0" w:color="auto"/>
            <w:bottom w:val="none" w:sz="0" w:space="0" w:color="auto"/>
            <w:right w:val="none" w:sz="0" w:space="0" w:color="auto"/>
          </w:divBdr>
          <w:divsChild>
            <w:div w:id="1257976670">
              <w:marLeft w:val="0"/>
              <w:marRight w:val="0"/>
              <w:marTop w:val="225"/>
              <w:marBottom w:val="0"/>
              <w:divBdr>
                <w:top w:val="none" w:sz="0" w:space="0" w:color="auto"/>
                <w:left w:val="none" w:sz="0" w:space="0" w:color="auto"/>
                <w:bottom w:val="none" w:sz="0" w:space="0" w:color="auto"/>
                <w:right w:val="none" w:sz="0" w:space="0" w:color="auto"/>
              </w:divBdr>
              <w:divsChild>
                <w:div w:id="32698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7775385">
      <w:bodyDiv w:val="1"/>
      <w:marLeft w:val="0"/>
      <w:marRight w:val="0"/>
      <w:marTop w:val="0"/>
      <w:marBottom w:val="0"/>
      <w:divBdr>
        <w:top w:val="none" w:sz="0" w:space="0" w:color="auto"/>
        <w:left w:val="none" w:sz="0" w:space="0" w:color="auto"/>
        <w:bottom w:val="none" w:sz="0" w:space="0" w:color="auto"/>
        <w:right w:val="none" w:sz="0" w:space="0" w:color="auto"/>
      </w:divBdr>
      <w:divsChild>
        <w:div w:id="651564582">
          <w:marLeft w:val="0"/>
          <w:marRight w:val="0"/>
          <w:marTop w:val="0"/>
          <w:marBottom w:val="0"/>
          <w:divBdr>
            <w:top w:val="none" w:sz="0" w:space="0" w:color="auto"/>
            <w:left w:val="none" w:sz="0" w:space="0" w:color="auto"/>
            <w:bottom w:val="none" w:sz="0" w:space="0" w:color="auto"/>
            <w:right w:val="none" w:sz="0" w:space="0" w:color="auto"/>
          </w:divBdr>
          <w:divsChild>
            <w:div w:id="98304701">
              <w:marLeft w:val="0"/>
              <w:marRight w:val="0"/>
              <w:marTop w:val="204"/>
              <w:marBottom w:val="0"/>
              <w:divBdr>
                <w:top w:val="none" w:sz="0" w:space="0" w:color="auto"/>
                <w:left w:val="none" w:sz="0" w:space="0" w:color="auto"/>
                <w:bottom w:val="none" w:sz="0" w:space="0" w:color="auto"/>
                <w:right w:val="none" w:sz="0" w:space="0" w:color="auto"/>
              </w:divBdr>
              <w:divsChild>
                <w:div w:id="84012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043420">
      <w:bodyDiv w:val="1"/>
      <w:marLeft w:val="0"/>
      <w:marRight w:val="0"/>
      <w:marTop w:val="0"/>
      <w:marBottom w:val="0"/>
      <w:divBdr>
        <w:top w:val="none" w:sz="0" w:space="0" w:color="auto"/>
        <w:left w:val="none" w:sz="0" w:space="0" w:color="auto"/>
        <w:bottom w:val="none" w:sz="0" w:space="0" w:color="auto"/>
        <w:right w:val="none" w:sz="0" w:space="0" w:color="auto"/>
      </w:divBdr>
    </w:div>
    <w:div w:id="1074158195">
      <w:bodyDiv w:val="1"/>
      <w:marLeft w:val="0"/>
      <w:marRight w:val="0"/>
      <w:marTop w:val="0"/>
      <w:marBottom w:val="0"/>
      <w:divBdr>
        <w:top w:val="none" w:sz="0" w:space="0" w:color="auto"/>
        <w:left w:val="none" w:sz="0" w:space="0" w:color="auto"/>
        <w:bottom w:val="none" w:sz="0" w:space="0" w:color="auto"/>
        <w:right w:val="none" w:sz="0" w:space="0" w:color="auto"/>
      </w:divBdr>
    </w:div>
    <w:div w:id="1154569403">
      <w:bodyDiv w:val="1"/>
      <w:marLeft w:val="0"/>
      <w:marRight w:val="0"/>
      <w:marTop w:val="0"/>
      <w:marBottom w:val="0"/>
      <w:divBdr>
        <w:top w:val="none" w:sz="0" w:space="0" w:color="auto"/>
        <w:left w:val="none" w:sz="0" w:space="0" w:color="auto"/>
        <w:bottom w:val="none" w:sz="0" w:space="0" w:color="auto"/>
        <w:right w:val="none" w:sz="0" w:space="0" w:color="auto"/>
      </w:divBdr>
    </w:div>
    <w:div w:id="1206484730">
      <w:bodyDiv w:val="1"/>
      <w:marLeft w:val="0"/>
      <w:marRight w:val="0"/>
      <w:marTop w:val="0"/>
      <w:marBottom w:val="0"/>
      <w:divBdr>
        <w:top w:val="none" w:sz="0" w:space="0" w:color="auto"/>
        <w:left w:val="none" w:sz="0" w:space="0" w:color="auto"/>
        <w:bottom w:val="none" w:sz="0" w:space="0" w:color="auto"/>
        <w:right w:val="none" w:sz="0" w:space="0" w:color="auto"/>
      </w:divBdr>
    </w:div>
    <w:div w:id="1218667778">
      <w:bodyDiv w:val="1"/>
      <w:marLeft w:val="0"/>
      <w:marRight w:val="0"/>
      <w:marTop w:val="0"/>
      <w:marBottom w:val="0"/>
      <w:divBdr>
        <w:top w:val="none" w:sz="0" w:space="0" w:color="auto"/>
        <w:left w:val="none" w:sz="0" w:space="0" w:color="auto"/>
        <w:bottom w:val="none" w:sz="0" w:space="0" w:color="auto"/>
        <w:right w:val="none" w:sz="0" w:space="0" w:color="auto"/>
      </w:divBdr>
    </w:div>
    <w:div w:id="1220435368">
      <w:bodyDiv w:val="1"/>
      <w:marLeft w:val="0"/>
      <w:marRight w:val="0"/>
      <w:marTop w:val="0"/>
      <w:marBottom w:val="0"/>
      <w:divBdr>
        <w:top w:val="none" w:sz="0" w:space="0" w:color="auto"/>
        <w:left w:val="none" w:sz="0" w:space="0" w:color="auto"/>
        <w:bottom w:val="none" w:sz="0" w:space="0" w:color="auto"/>
        <w:right w:val="none" w:sz="0" w:space="0" w:color="auto"/>
      </w:divBdr>
    </w:div>
    <w:div w:id="1262838668">
      <w:bodyDiv w:val="1"/>
      <w:marLeft w:val="0"/>
      <w:marRight w:val="0"/>
      <w:marTop w:val="0"/>
      <w:marBottom w:val="0"/>
      <w:divBdr>
        <w:top w:val="none" w:sz="0" w:space="0" w:color="auto"/>
        <w:left w:val="none" w:sz="0" w:space="0" w:color="auto"/>
        <w:bottom w:val="none" w:sz="0" w:space="0" w:color="auto"/>
        <w:right w:val="none" w:sz="0" w:space="0" w:color="auto"/>
      </w:divBdr>
    </w:div>
    <w:div w:id="1266768814">
      <w:bodyDiv w:val="1"/>
      <w:marLeft w:val="0"/>
      <w:marRight w:val="0"/>
      <w:marTop w:val="0"/>
      <w:marBottom w:val="0"/>
      <w:divBdr>
        <w:top w:val="none" w:sz="0" w:space="0" w:color="auto"/>
        <w:left w:val="none" w:sz="0" w:space="0" w:color="auto"/>
        <w:bottom w:val="none" w:sz="0" w:space="0" w:color="auto"/>
        <w:right w:val="none" w:sz="0" w:space="0" w:color="auto"/>
      </w:divBdr>
    </w:div>
    <w:div w:id="1284575753">
      <w:bodyDiv w:val="1"/>
      <w:marLeft w:val="0"/>
      <w:marRight w:val="0"/>
      <w:marTop w:val="0"/>
      <w:marBottom w:val="0"/>
      <w:divBdr>
        <w:top w:val="none" w:sz="0" w:space="0" w:color="auto"/>
        <w:left w:val="none" w:sz="0" w:space="0" w:color="auto"/>
        <w:bottom w:val="none" w:sz="0" w:space="0" w:color="auto"/>
        <w:right w:val="none" w:sz="0" w:space="0" w:color="auto"/>
      </w:divBdr>
    </w:div>
    <w:div w:id="1342471224">
      <w:bodyDiv w:val="1"/>
      <w:marLeft w:val="0"/>
      <w:marRight w:val="0"/>
      <w:marTop w:val="0"/>
      <w:marBottom w:val="0"/>
      <w:divBdr>
        <w:top w:val="none" w:sz="0" w:space="0" w:color="auto"/>
        <w:left w:val="none" w:sz="0" w:space="0" w:color="auto"/>
        <w:bottom w:val="none" w:sz="0" w:space="0" w:color="auto"/>
        <w:right w:val="none" w:sz="0" w:space="0" w:color="auto"/>
      </w:divBdr>
    </w:div>
    <w:div w:id="1404598339">
      <w:bodyDiv w:val="1"/>
      <w:marLeft w:val="0"/>
      <w:marRight w:val="0"/>
      <w:marTop w:val="0"/>
      <w:marBottom w:val="0"/>
      <w:divBdr>
        <w:top w:val="none" w:sz="0" w:space="0" w:color="auto"/>
        <w:left w:val="none" w:sz="0" w:space="0" w:color="auto"/>
        <w:bottom w:val="none" w:sz="0" w:space="0" w:color="auto"/>
        <w:right w:val="none" w:sz="0" w:space="0" w:color="auto"/>
      </w:divBdr>
      <w:divsChild>
        <w:div w:id="27223486">
          <w:marLeft w:val="0"/>
          <w:marRight w:val="0"/>
          <w:marTop w:val="0"/>
          <w:marBottom w:val="0"/>
          <w:divBdr>
            <w:top w:val="none" w:sz="0" w:space="0" w:color="auto"/>
            <w:left w:val="none" w:sz="0" w:space="0" w:color="auto"/>
            <w:bottom w:val="none" w:sz="0" w:space="0" w:color="auto"/>
            <w:right w:val="none" w:sz="0" w:space="0" w:color="auto"/>
          </w:divBdr>
          <w:divsChild>
            <w:div w:id="2051029223">
              <w:marLeft w:val="0"/>
              <w:marRight w:val="0"/>
              <w:marTop w:val="225"/>
              <w:marBottom w:val="0"/>
              <w:divBdr>
                <w:top w:val="none" w:sz="0" w:space="0" w:color="auto"/>
                <w:left w:val="none" w:sz="0" w:space="0" w:color="auto"/>
                <w:bottom w:val="none" w:sz="0" w:space="0" w:color="auto"/>
                <w:right w:val="none" w:sz="0" w:space="0" w:color="auto"/>
              </w:divBdr>
              <w:divsChild>
                <w:div w:id="120875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294026">
      <w:bodyDiv w:val="1"/>
      <w:marLeft w:val="0"/>
      <w:marRight w:val="0"/>
      <w:marTop w:val="0"/>
      <w:marBottom w:val="0"/>
      <w:divBdr>
        <w:top w:val="none" w:sz="0" w:space="0" w:color="auto"/>
        <w:left w:val="none" w:sz="0" w:space="0" w:color="auto"/>
        <w:bottom w:val="none" w:sz="0" w:space="0" w:color="auto"/>
        <w:right w:val="none" w:sz="0" w:space="0" w:color="auto"/>
      </w:divBdr>
    </w:div>
    <w:div w:id="1440105953">
      <w:bodyDiv w:val="1"/>
      <w:marLeft w:val="0"/>
      <w:marRight w:val="0"/>
      <w:marTop w:val="0"/>
      <w:marBottom w:val="0"/>
      <w:divBdr>
        <w:top w:val="none" w:sz="0" w:space="0" w:color="auto"/>
        <w:left w:val="none" w:sz="0" w:space="0" w:color="auto"/>
        <w:bottom w:val="none" w:sz="0" w:space="0" w:color="auto"/>
        <w:right w:val="none" w:sz="0" w:space="0" w:color="auto"/>
      </w:divBdr>
      <w:divsChild>
        <w:div w:id="1352730710">
          <w:marLeft w:val="0"/>
          <w:marRight w:val="0"/>
          <w:marTop w:val="0"/>
          <w:marBottom w:val="0"/>
          <w:divBdr>
            <w:top w:val="none" w:sz="0" w:space="0" w:color="auto"/>
            <w:left w:val="none" w:sz="0" w:space="0" w:color="auto"/>
            <w:bottom w:val="none" w:sz="0" w:space="0" w:color="auto"/>
            <w:right w:val="none" w:sz="0" w:space="0" w:color="auto"/>
          </w:divBdr>
          <w:divsChild>
            <w:div w:id="1420566088">
              <w:marLeft w:val="0"/>
              <w:marRight w:val="0"/>
              <w:marTop w:val="0"/>
              <w:marBottom w:val="0"/>
              <w:divBdr>
                <w:top w:val="none" w:sz="0" w:space="0" w:color="auto"/>
                <w:left w:val="none" w:sz="0" w:space="0" w:color="auto"/>
                <w:bottom w:val="none" w:sz="0" w:space="0" w:color="auto"/>
                <w:right w:val="none" w:sz="0" w:space="0" w:color="auto"/>
              </w:divBdr>
              <w:divsChild>
                <w:div w:id="163972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0568">
      <w:bodyDiv w:val="1"/>
      <w:marLeft w:val="0"/>
      <w:marRight w:val="0"/>
      <w:marTop w:val="0"/>
      <w:marBottom w:val="0"/>
      <w:divBdr>
        <w:top w:val="none" w:sz="0" w:space="0" w:color="auto"/>
        <w:left w:val="none" w:sz="0" w:space="0" w:color="auto"/>
        <w:bottom w:val="none" w:sz="0" w:space="0" w:color="auto"/>
        <w:right w:val="none" w:sz="0" w:space="0" w:color="auto"/>
      </w:divBdr>
    </w:div>
    <w:div w:id="1500533815">
      <w:bodyDiv w:val="1"/>
      <w:marLeft w:val="0"/>
      <w:marRight w:val="0"/>
      <w:marTop w:val="0"/>
      <w:marBottom w:val="0"/>
      <w:divBdr>
        <w:top w:val="none" w:sz="0" w:space="0" w:color="auto"/>
        <w:left w:val="none" w:sz="0" w:space="0" w:color="auto"/>
        <w:bottom w:val="none" w:sz="0" w:space="0" w:color="auto"/>
        <w:right w:val="none" w:sz="0" w:space="0" w:color="auto"/>
      </w:divBdr>
      <w:divsChild>
        <w:div w:id="896743377">
          <w:marLeft w:val="0"/>
          <w:marRight w:val="0"/>
          <w:marTop w:val="0"/>
          <w:marBottom w:val="0"/>
          <w:divBdr>
            <w:top w:val="none" w:sz="0" w:space="0" w:color="auto"/>
            <w:left w:val="none" w:sz="0" w:space="0" w:color="auto"/>
            <w:bottom w:val="none" w:sz="0" w:space="0" w:color="auto"/>
            <w:right w:val="none" w:sz="0" w:space="0" w:color="auto"/>
          </w:divBdr>
          <w:divsChild>
            <w:div w:id="1258251786">
              <w:marLeft w:val="0"/>
              <w:marRight w:val="0"/>
              <w:marTop w:val="204"/>
              <w:marBottom w:val="0"/>
              <w:divBdr>
                <w:top w:val="none" w:sz="0" w:space="0" w:color="auto"/>
                <w:left w:val="none" w:sz="0" w:space="0" w:color="auto"/>
                <w:bottom w:val="none" w:sz="0" w:space="0" w:color="auto"/>
                <w:right w:val="none" w:sz="0" w:space="0" w:color="auto"/>
              </w:divBdr>
              <w:divsChild>
                <w:div w:id="87824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108718">
      <w:bodyDiv w:val="1"/>
      <w:marLeft w:val="0"/>
      <w:marRight w:val="0"/>
      <w:marTop w:val="0"/>
      <w:marBottom w:val="0"/>
      <w:divBdr>
        <w:top w:val="none" w:sz="0" w:space="0" w:color="auto"/>
        <w:left w:val="none" w:sz="0" w:space="0" w:color="auto"/>
        <w:bottom w:val="none" w:sz="0" w:space="0" w:color="auto"/>
        <w:right w:val="none" w:sz="0" w:space="0" w:color="auto"/>
      </w:divBdr>
    </w:div>
    <w:div w:id="1549145877">
      <w:bodyDiv w:val="1"/>
      <w:marLeft w:val="0"/>
      <w:marRight w:val="0"/>
      <w:marTop w:val="0"/>
      <w:marBottom w:val="0"/>
      <w:divBdr>
        <w:top w:val="none" w:sz="0" w:space="0" w:color="auto"/>
        <w:left w:val="none" w:sz="0" w:space="0" w:color="auto"/>
        <w:bottom w:val="none" w:sz="0" w:space="0" w:color="auto"/>
        <w:right w:val="none" w:sz="0" w:space="0" w:color="auto"/>
      </w:divBdr>
    </w:div>
    <w:div w:id="1572155507">
      <w:bodyDiv w:val="1"/>
      <w:marLeft w:val="0"/>
      <w:marRight w:val="0"/>
      <w:marTop w:val="0"/>
      <w:marBottom w:val="0"/>
      <w:divBdr>
        <w:top w:val="none" w:sz="0" w:space="0" w:color="auto"/>
        <w:left w:val="none" w:sz="0" w:space="0" w:color="auto"/>
        <w:bottom w:val="none" w:sz="0" w:space="0" w:color="auto"/>
        <w:right w:val="none" w:sz="0" w:space="0" w:color="auto"/>
      </w:divBdr>
      <w:divsChild>
        <w:div w:id="65081151">
          <w:marLeft w:val="0"/>
          <w:marRight w:val="0"/>
          <w:marTop w:val="0"/>
          <w:marBottom w:val="0"/>
          <w:divBdr>
            <w:top w:val="none" w:sz="0" w:space="0" w:color="auto"/>
            <w:left w:val="none" w:sz="0" w:space="0" w:color="auto"/>
            <w:bottom w:val="none" w:sz="0" w:space="0" w:color="auto"/>
            <w:right w:val="none" w:sz="0" w:space="0" w:color="auto"/>
          </w:divBdr>
          <w:divsChild>
            <w:div w:id="206845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88122">
      <w:bodyDiv w:val="1"/>
      <w:marLeft w:val="0"/>
      <w:marRight w:val="0"/>
      <w:marTop w:val="0"/>
      <w:marBottom w:val="0"/>
      <w:divBdr>
        <w:top w:val="none" w:sz="0" w:space="0" w:color="auto"/>
        <w:left w:val="none" w:sz="0" w:space="0" w:color="auto"/>
        <w:bottom w:val="none" w:sz="0" w:space="0" w:color="auto"/>
        <w:right w:val="none" w:sz="0" w:space="0" w:color="auto"/>
      </w:divBdr>
    </w:div>
    <w:div w:id="1582106171">
      <w:bodyDiv w:val="1"/>
      <w:marLeft w:val="0"/>
      <w:marRight w:val="0"/>
      <w:marTop w:val="0"/>
      <w:marBottom w:val="0"/>
      <w:divBdr>
        <w:top w:val="none" w:sz="0" w:space="0" w:color="auto"/>
        <w:left w:val="none" w:sz="0" w:space="0" w:color="auto"/>
        <w:bottom w:val="none" w:sz="0" w:space="0" w:color="auto"/>
        <w:right w:val="none" w:sz="0" w:space="0" w:color="auto"/>
      </w:divBdr>
    </w:div>
    <w:div w:id="1600063961">
      <w:bodyDiv w:val="1"/>
      <w:marLeft w:val="0"/>
      <w:marRight w:val="0"/>
      <w:marTop w:val="0"/>
      <w:marBottom w:val="0"/>
      <w:divBdr>
        <w:top w:val="none" w:sz="0" w:space="0" w:color="auto"/>
        <w:left w:val="none" w:sz="0" w:space="0" w:color="auto"/>
        <w:bottom w:val="none" w:sz="0" w:space="0" w:color="auto"/>
        <w:right w:val="none" w:sz="0" w:space="0" w:color="auto"/>
      </w:divBdr>
      <w:divsChild>
        <w:div w:id="1017806796">
          <w:marLeft w:val="0"/>
          <w:marRight w:val="0"/>
          <w:marTop w:val="0"/>
          <w:marBottom w:val="0"/>
          <w:divBdr>
            <w:top w:val="none" w:sz="0" w:space="0" w:color="auto"/>
            <w:left w:val="none" w:sz="0" w:space="0" w:color="auto"/>
            <w:bottom w:val="none" w:sz="0" w:space="0" w:color="auto"/>
            <w:right w:val="none" w:sz="0" w:space="0" w:color="auto"/>
          </w:divBdr>
          <w:divsChild>
            <w:div w:id="5643057">
              <w:marLeft w:val="0"/>
              <w:marRight w:val="0"/>
              <w:marTop w:val="225"/>
              <w:marBottom w:val="0"/>
              <w:divBdr>
                <w:top w:val="none" w:sz="0" w:space="0" w:color="auto"/>
                <w:left w:val="none" w:sz="0" w:space="0" w:color="auto"/>
                <w:bottom w:val="none" w:sz="0" w:space="0" w:color="auto"/>
                <w:right w:val="none" w:sz="0" w:space="0" w:color="auto"/>
              </w:divBdr>
              <w:divsChild>
                <w:div w:id="106202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407533">
      <w:bodyDiv w:val="1"/>
      <w:marLeft w:val="0"/>
      <w:marRight w:val="0"/>
      <w:marTop w:val="0"/>
      <w:marBottom w:val="0"/>
      <w:divBdr>
        <w:top w:val="none" w:sz="0" w:space="0" w:color="auto"/>
        <w:left w:val="none" w:sz="0" w:space="0" w:color="auto"/>
        <w:bottom w:val="none" w:sz="0" w:space="0" w:color="auto"/>
        <w:right w:val="none" w:sz="0" w:space="0" w:color="auto"/>
      </w:divBdr>
    </w:div>
    <w:div w:id="1688478701">
      <w:bodyDiv w:val="1"/>
      <w:marLeft w:val="0"/>
      <w:marRight w:val="0"/>
      <w:marTop w:val="0"/>
      <w:marBottom w:val="0"/>
      <w:divBdr>
        <w:top w:val="none" w:sz="0" w:space="0" w:color="auto"/>
        <w:left w:val="none" w:sz="0" w:space="0" w:color="auto"/>
        <w:bottom w:val="none" w:sz="0" w:space="0" w:color="auto"/>
        <w:right w:val="none" w:sz="0" w:space="0" w:color="auto"/>
      </w:divBdr>
    </w:div>
    <w:div w:id="1743335752">
      <w:bodyDiv w:val="1"/>
      <w:marLeft w:val="0"/>
      <w:marRight w:val="0"/>
      <w:marTop w:val="0"/>
      <w:marBottom w:val="0"/>
      <w:divBdr>
        <w:top w:val="none" w:sz="0" w:space="0" w:color="auto"/>
        <w:left w:val="none" w:sz="0" w:space="0" w:color="auto"/>
        <w:bottom w:val="none" w:sz="0" w:space="0" w:color="auto"/>
        <w:right w:val="none" w:sz="0" w:space="0" w:color="auto"/>
      </w:divBdr>
      <w:divsChild>
        <w:div w:id="437213340">
          <w:marLeft w:val="0"/>
          <w:marRight w:val="0"/>
          <w:marTop w:val="0"/>
          <w:marBottom w:val="0"/>
          <w:divBdr>
            <w:top w:val="none" w:sz="0" w:space="0" w:color="auto"/>
            <w:left w:val="none" w:sz="0" w:space="0" w:color="auto"/>
            <w:bottom w:val="none" w:sz="0" w:space="0" w:color="auto"/>
            <w:right w:val="none" w:sz="0" w:space="0" w:color="auto"/>
          </w:divBdr>
          <w:divsChild>
            <w:div w:id="1193299130">
              <w:marLeft w:val="0"/>
              <w:marRight w:val="0"/>
              <w:marTop w:val="225"/>
              <w:marBottom w:val="0"/>
              <w:divBdr>
                <w:top w:val="none" w:sz="0" w:space="0" w:color="auto"/>
                <w:left w:val="none" w:sz="0" w:space="0" w:color="auto"/>
                <w:bottom w:val="none" w:sz="0" w:space="0" w:color="auto"/>
                <w:right w:val="none" w:sz="0" w:space="0" w:color="auto"/>
              </w:divBdr>
              <w:divsChild>
                <w:div w:id="150189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350459">
      <w:bodyDiv w:val="1"/>
      <w:marLeft w:val="0"/>
      <w:marRight w:val="0"/>
      <w:marTop w:val="0"/>
      <w:marBottom w:val="0"/>
      <w:divBdr>
        <w:top w:val="none" w:sz="0" w:space="0" w:color="auto"/>
        <w:left w:val="none" w:sz="0" w:space="0" w:color="auto"/>
        <w:bottom w:val="none" w:sz="0" w:space="0" w:color="auto"/>
        <w:right w:val="none" w:sz="0" w:space="0" w:color="auto"/>
      </w:divBdr>
    </w:div>
    <w:div w:id="1804232153">
      <w:bodyDiv w:val="1"/>
      <w:marLeft w:val="0"/>
      <w:marRight w:val="0"/>
      <w:marTop w:val="0"/>
      <w:marBottom w:val="0"/>
      <w:divBdr>
        <w:top w:val="none" w:sz="0" w:space="0" w:color="auto"/>
        <w:left w:val="none" w:sz="0" w:space="0" w:color="auto"/>
        <w:bottom w:val="none" w:sz="0" w:space="0" w:color="auto"/>
        <w:right w:val="none" w:sz="0" w:space="0" w:color="auto"/>
      </w:divBdr>
    </w:div>
    <w:div w:id="1869636212">
      <w:bodyDiv w:val="1"/>
      <w:marLeft w:val="0"/>
      <w:marRight w:val="0"/>
      <w:marTop w:val="0"/>
      <w:marBottom w:val="0"/>
      <w:divBdr>
        <w:top w:val="none" w:sz="0" w:space="0" w:color="auto"/>
        <w:left w:val="none" w:sz="0" w:space="0" w:color="auto"/>
        <w:bottom w:val="none" w:sz="0" w:space="0" w:color="auto"/>
        <w:right w:val="none" w:sz="0" w:space="0" w:color="auto"/>
      </w:divBdr>
    </w:div>
    <w:div w:id="1930969989">
      <w:bodyDiv w:val="1"/>
      <w:marLeft w:val="0"/>
      <w:marRight w:val="0"/>
      <w:marTop w:val="0"/>
      <w:marBottom w:val="0"/>
      <w:divBdr>
        <w:top w:val="none" w:sz="0" w:space="0" w:color="auto"/>
        <w:left w:val="none" w:sz="0" w:space="0" w:color="auto"/>
        <w:bottom w:val="none" w:sz="0" w:space="0" w:color="auto"/>
        <w:right w:val="none" w:sz="0" w:space="0" w:color="auto"/>
      </w:divBdr>
    </w:div>
    <w:div w:id="1936555211">
      <w:bodyDiv w:val="1"/>
      <w:marLeft w:val="0"/>
      <w:marRight w:val="0"/>
      <w:marTop w:val="0"/>
      <w:marBottom w:val="0"/>
      <w:divBdr>
        <w:top w:val="none" w:sz="0" w:space="0" w:color="auto"/>
        <w:left w:val="none" w:sz="0" w:space="0" w:color="auto"/>
        <w:bottom w:val="none" w:sz="0" w:space="0" w:color="auto"/>
        <w:right w:val="none" w:sz="0" w:space="0" w:color="auto"/>
      </w:divBdr>
    </w:div>
    <w:div w:id="1941333593">
      <w:bodyDiv w:val="1"/>
      <w:marLeft w:val="0"/>
      <w:marRight w:val="0"/>
      <w:marTop w:val="0"/>
      <w:marBottom w:val="0"/>
      <w:divBdr>
        <w:top w:val="none" w:sz="0" w:space="0" w:color="auto"/>
        <w:left w:val="none" w:sz="0" w:space="0" w:color="auto"/>
        <w:bottom w:val="none" w:sz="0" w:space="0" w:color="auto"/>
        <w:right w:val="none" w:sz="0" w:space="0" w:color="auto"/>
      </w:divBdr>
    </w:div>
    <w:div w:id="2046440282">
      <w:bodyDiv w:val="1"/>
      <w:marLeft w:val="0"/>
      <w:marRight w:val="0"/>
      <w:marTop w:val="0"/>
      <w:marBottom w:val="0"/>
      <w:divBdr>
        <w:top w:val="none" w:sz="0" w:space="0" w:color="auto"/>
        <w:left w:val="none" w:sz="0" w:space="0" w:color="auto"/>
        <w:bottom w:val="none" w:sz="0" w:space="0" w:color="auto"/>
        <w:right w:val="none" w:sz="0" w:space="0" w:color="auto"/>
      </w:divBdr>
    </w:div>
    <w:div w:id="2098403892">
      <w:bodyDiv w:val="1"/>
      <w:marLeft w:val="0"/>
      <w:marRight w:val="0"/>
      <w:marTop w:val="0"/>
      <w:marBottom w:val="0"/>
      <w:divBdr>
        <w:top w:val="none" w:sz="0" w:space="0" w:color="auto"/>
        <w:left w:val="none" w:sz="0" w:space="0" w:color="auto"/>
        <w:bottom w:val="none" w:sz="0" w:space="0" w:color="auto"/>
        <w:right w:val="none" w:sz="0" w:space="0" w:color="auto"/>
      </w:divBdr>
    </w:div>
    <w:div w:id="2101678031">
      <w:bodyDiv w:val="1"/>
      <w:marLeft w:val="0"/>
      <w:marRight w:val="0"/>
      <w:marTop w:val="0"/>
      <w:marBottom w:val="0"/>
      <w:divBdr>
        <w:top w:val="none" w:sz="0" w:space="0" w:color="auto"/>
        <w:left w:val="none" w:sz="0" w:space="0" w:color="auto"/>
        <w:bottom w:val="none" w:sz="0" w:space="0" w:color="auto"/>
        <w:right w:val="none" w:sz="0" w:space="0" w:color="auto"/>
      </w:divBdr>
      <w:divsChild>
        <w:div w:id="1489059701">
          <w:marLeft w:val="0"/>
          <w:marRight w:val="0"/>
          <w:marTop w:val="300"/>
          <w:marBottom w:val="0"/>
          <w:divBdr>
            <w:top w:val="none" w:sz="0" w:space="0" w:color="auto"/>
            <w:left w:val="none" w:sz="0" w:space="0" w:color="auto"/>
            <w:bottom w:val="none" w:sz="0" w:space="0" w:color="auto"/>
            <w:right w:val="none" w:sz="0" w:space="0" w:color="auto"/>
          </w:divBdr>
          <w:divsChild>
            <w:div w:id="79568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1292</Words>
  <Characters>7370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8645</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2012-12-05T16:59:00Z</cp:lastPrinted>
  <dcterms:created xsi:type="dcterms:W3CDTF">2024-12-05T18:43:00Z</dcterms:created>
  <dcterms:modified xsi:type="dcterms:W3CDTF">2024-12-05T18:43:00Z</dcterms:modified>
</cp:coreProperties>
</file>